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2D13FD" w14:textId="705BEAFF" w:rsidR="002F7774" w:rsidRDefault="002F7774" w:rsidP="003236A2">
      <w:pPr>
        <w:rPr>
          <w:rFonts w:ascii="Times New Roman" w:hAnsi="Times New Roman"/>
          <w:sz w:val="26"/>
          <w:szCs w:val="26"/>
          <w:lang w:val="fr-FR"/>
        </w:rPr>
      </w:pPr>
    </w:p>
    <w:p w14:paraId="3EBE789D" w14:textId="77777777" w:rsidR="002F7774" w:rsidRDefault="002F7774" w:rsidP="002F7774">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t>PHỤ LỤC</w:t>
      </w:r>
      <w:r>
        <w:rPr>
          <w:rFonts w:ascii="Times New Roman" w:hAnsi="Times New Roman"/>
          <w:b/>
          <w:color w:val="000000"/>
          <w:sz w:val="26"/>
          <w:szCs w:val="26"/>
          <w:lang w:val="fr-FR"/>
        </w:rPr>
        <w:t xml:space="preserve"> 1</w:t>
      </w:r>
    </w:p>
    <w:p w14:paraId="2C25FBCC" w14:textId="77777777" w:rsidR="002F7774" w:rsidRDefault="002F7774" w:rsidP="002F7774">
      <w:pPr>
        <w:jc w:val="center"/>
        <w:rPr>
          <w:rFonts w:ascii="Times New Roman" w:hAnsi="Times New Roman"/>
          <w:b/>
          <w:bCs/>
          <w:color w:val="000000"/>
          <w:sz w:val="26"/>
          <w:szCs w:val="26"/>
        </w:rPr>
      </w:pPr>
      <w:r>
        <w:rPr>
          <w:rFonts w:ascii="Times New Roman" w:hAnsi="Times New Roman"/>
          <w:b/>
          <w:color w:val="000000"/>
          <w:sz w:val="26"/>
          <w:szCs w:val="26"/>
          <w:lang w:val="fr-FR"/>
        </w:rPr>
        <w:t xml:space="preserve">DANH MỤC, SỐ LƯỢNG, </w:t>
      </w:r>
      <w:r w:rsidRPr="00A144E6">
        <w:rPr>
          <w:rFonts w:ascii="Times New Roman" w:hAnsi="Times New Roman"/>
          <w:b/>
          <w:bCs/>
          <w:color w:val="000000"/>
          <w:sz w:val="26"/>
          <w:szCs w:val="26"/>
        </w:rPr>
        <w:t xml:space="preserve">THÔNG SỐ KỸ THUẬT </w:t>
      </w:r>
    </w:p>
    <w:p w14:paraId="48399601" w14:textId="77777777" w:rsidR="002F7774" w:rsidRDefault="002F7774" w:rsidP="002F7774">
      <w:pPr>
        <w:jc w:val="center"/>
        <w:rPr>
          <w:rFonts w:ascii="Times New Roman" w:hAnsi="Times New Roman"/>
          <w:b/>
          <w:color w:val="000000"/>
          <w:sz w:val="26"/>
          <w:szCs w:val="26"/>
          <w:lang w:val="fr-FR"/>
        </w:rPr>
      </w:pPr>
      <w:r w:rsidRPr="00A144E6">
        <w:rPr>
          <w:rFonts w:ascii="Times New Roman" w:hAnsi="Times New Roman"/>
          <w:b/>
          <w:bCs/>
          <w:color w:val="000000"/>
          <w:sz w:val="26"/>
          <w:szCs w:val="26"/>
        </w:rPr>
        <w:t>VÀ CÁC TIÊU CHUẨN</w:t>
      </w:r>
    </w:p>
    <w:p w14:paraId="643C767C" w14:textId="7E29574A" w:rsidR="002F7774" w:rsidRPr="00642583" w:rsidRDefault="008B51CF" w:rsidP="00477F7B">
      <w:pPr>
        <w:spacing w:after="120"/>
        <w:jc w:val="center"/>
        <w:rPr>
          <w:rFonts w:ascii="Times New Roman" w:hAnsi="Times New Roman"/>
          <w:i/>
          <w:sz w:val="26"/>
          <w:szCs w:val="26"/>
          <w:lang w:val="fr-FR"/>
        </w:rPr>
      </w:pPr>
      <w:r w:rsidRPr="00642583">
        <w:rPr>
          <w:rFonts w:ascii="Times New Roman" w:hAnsi="Times New Roman"/>
          <w:i/>
          <w:noProof/>
          <w:sz w:val="26"/>
          <w:szCs w:val="26"/>
        </w:rPr>
        <mc:AlternateContent>
          <mc:Choice Requires="wps">
            <w:drawing>
              <wp:anchor distT="0" distB="0" distL="114300" distR="114300" simplePos="0" relativeHeight="251659264" behindDoc="0" locked="0" layoutInCell="1" allowOverlap="1" wp14:anchorId="2EB9C15C" wp14:editId="58C35A48">
                <wp:simplePos x="0" y="0"/>
                <wp:positionH relativeFrom="column">
                  <wp:posOffset>2272664</wp:posOffset>
                </wp:positionH>
                <wp:positionV relativeFrom="paragraph">
                  <wp:posOffset>204470</wp:posOffset>
                </wp:positionV>
                <wp:extent cx="1400175" cy="0"/>
                <wp:effectExtent l="0" t="0" r="0" b="0"/>
                <wp:wrapNone/>
                <wp:docPr id="1688639079" name="Straight Connector 3"/>
                <wp:cNvGraphicFramePr/>
                <a:graphic xmlns:a="http://schemas.openxmlformats.org/drawingml/2006/main">
                  <a:graphicData uri="http://schemas.microsoft.com/office/word/2010/wordprocessingShape">
                    <wps:wsp>
                      <wps:cNvCnPr/>
                      <wps:spPr>
                        <a:xfrm>
                          <a:off x="0" y="0"/>
                          <a:ext cx="1400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1B8BE7D"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8.95pt,16.1pt" to="289.2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iarmgEAAJQDAAAOAAAAZHJzL2Uyb0RvYy54bWysU9uO0zAQfUfiHyy/0yQrboqa7sOu4AXB&#10;CtgP8DrjxpLtscamSf+esdumCJAQiBfHlzln5pyZbG8X78QBKFkMg+w2rRQQNI427Af5+PXdi7dS&#10;pKzCqBwGGOQRkrzdPX+2nWMPNzihG4EEk4TUz3GQU86xb5qkJ/AqbTBC4EeD5FXmI+2bkdTM7N41&#10;N237upmRxkioISW+vT89yl3lNwZ0/mRMgizcILm2XFeq61NZm91W9XtScbL6XIb6hyq8soGTrlT3&#10;KivxjewvVN5qwoQmbzT6Bo2xGqoGVtO1P6n5MqkIVQubk+JqU/p/tPrj4S48ENswx9Sn+EBFxWLI&#10;ly/XJ5Zq1nE1C5YsNF92L9u2e/NKCn15a67ASCm/B/SibAbpbCg6VK8OH1LmZBx6CeHDNXXd5aOD&#10;EuzCZzDCjiVZRdepgDtH4qC4n0prCLkrPWS+Gl1gxjq3Ats/A8/xBQp1Yv4GvCJqZgx5BXsbkH6X&#10;PS+Xks0p/uLASXex4AnHY21KtYZbXxWex7TM1o/nCr/+TLvvAAAA//8DAFBLAwQUAAYACAAAACEA&#10;WW9E9eAAAAAJAQAADwAAAGRycy9kb3ducmV2LnhtbEyPTUvDQBCG74L/YRnBm90Yra0xm1IKYi1I&#10;sQr1uM2OSTQ7G3a3TfrvO+JBb/Px8M4z+WywrTigD40jBdejBARS6UxDlYL3t8erKYgQNRndOkIF&#10;RwwwK87Pcp0Z19MrHjaxEhxCIdMK6hi7TMpQ1mh1GLkOiXefzlsdufWVNF73HG5bmSbJnbS6Ib5Q&#10;6w4XNZbfm71V8OKXy8V8dfyi9Yftt+lqu34enpS6vBjmDyAiDvEPhh99VoeCnXZuTyaIVsHNeHLP&#10;KBdpCoKB8WR6C2L3O5BFLv9/UJwAAAD//wMAUEsBAi0AFAAGAAgAAAAhALaDOJL+AAAA4QEAABMA&#10;AAAAAAAAAAAAAAAAAAAAAFtDb250ZW50X1R5cGVzXS54bWxQSwECLQAUAAYACAAAACEAOP0h/9YA&#10;AACUAQAACwAAAAAAAAAAAAAAAAAvAQAAX3JlbHMvLnJlbHNQSwECLQAUAAYACAAAACEAk34mq5oB&#10;AACUAwAADgAAAAAAAAAAAAAAAAAuAgAAZHJzL2Uyb0RvYy54bWxQSwECLQAUAAYACAAAACEAWW9E&#10;9eAAAAAJAQAADwAAAAAAAAAAAAAAAAD0AwAAZHJzL2Rvd25yZXYueG1sUEsFBgAAAAAEAAQA8wAA&#10;AAEFAAAAAA==&#10;" strokecolor="#5b9bd5 [3204]" strokeweight=".5pt">
                <v:stroke joinstyle="miter"/>
              </v:line>
            </w:pict>
          </mc:Fallback>
        </mc:AlternateContent>
      </w:r>
      <w:r w:rsidR="00642583" w:rsidRPr="00642583">
        <w:rPr>
          <w:rFonts w:ascii="Times New Roman" w:hAnsi="Times New Roman"/>
          <w:i/>
          <w:noProof/>
          <w:sz w:val="26"/>
          <w:szCs w:val="26"/>
          <w:lang w:val="fr-FR"/>
        </w:rPr>
        <w:t xml:space="preserve">          (Kèm theo Công văn số</w:t>
      </w:r>
      <w:r w:rsidR="003236A2">
        <w:rPr>
          <w:rFonts w:ascii="Times New Roman" w:hAnsi="Times New Roman"/>
          <w:i/>
          <w:noProof/>
          <w:sz w:val="26"/>
          <w:szCs w:val="26"/>
          <w:lang w:val="fr-FR"/>
        </w:rPr>
        <w:t xml:space="preserve"> 1820 /RHMTW-ĐVMS ngày 26/11</w:t>
      </w:r>
      <w:r w:rsidR="00642583" w:rsidRPr="00642583">
        <w:rPr>
          <w:rFonts w:ascii="Times New Roman" w:hAnsi="Times New Roman"/>
          <w:i/>
          <w:noProof/>
          <w:sz w:val="26"/>
          <w:szCs w:val="26"/>
          <w:lang w:val="fr-FR"/>
        </w:rPr>
        <w:t>/2025)</w:t>
      </w:r>
    </w:p>
    <w:tbl>
      <w:tblPr>
        <w:tblW w:w="496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1805"/>
        <w:gridCol w:w="5024"/>
        <w:gridCol w:w="772"/>
        <w:gridCol w:w="864"/>
      </w:tblGrid>
      <w:tr w:rsidR="001762A5" w:rsidRPr="00DB7E05" w14:paraId="25059D7C" w14:textId="77777777" w:rsidTr="001762A5">
        <w:trPr>
          <w:trHeight w:val="267"/>
          <w:tblHeader/>
        </w:trPr>
        <w:tc>
          <w:tcPr>
            <w:tcW w:w="297" w:type="pct"/>
            <w:vAlign w:val="center"/>
            <w:hideMark/>
          </w:tcPr>
          <w:p w14:paraId="00F76CF8" w14:textId="073299B9" w:rsidR="00DB7E05" w:rsidRPr="00DB7E05" w:rsidRDefault="00DB7E05" w:rsidP="00DB7E05">
            <w:pPr>
              <w:jc w:val="center"/>
              <w:rPr>
                <w:rFonts w:ascii="Times New Roman" w:hAnsi="Times New Roman"/>
                <w:b/>
                <w:bCs/>
                <w:color w:val="000000"/>
                <w:sz w:val="26"/>
                <w:szCs w:val="26"/>
              </w:rPr>
            </w:pPr>
            <w:r w:rsidRPr="00DB7E05">
              <w:rPr>
                <w:rFonts w:ascii="Times New Roman" w:hAnsi="Times New Roman"/>
                <w:b/>
                <w:bCs/>
                <w:color w:val="000000"/>
                <w:sz w:val="26"/>
                <w:szCs w:val="26"/>
              </w:rPr>
              <w:t>Stt</w:t>
            </w:r>
          </w:p>
        </w:tc>
        <w:tc>
          <w:tcPr>
            <w:tcW w:w="1003" w:type="pct"/>
            <w:vAlign w:val="center"/>
            <w:hideMark/>
          </w:tcPr>
          <w:p w14:paraId="2F1C0DE2" w14:textId="222B8123" w:rsidR="00DB7E05" w:rsidRPr="00DB7E05" w:rsidRDefault="00DB7E05" w:rsidP="00DB7E05">
            <w:pPr>
              <w:jc w:val="center"/>
              <w:rPr>
                <w:rFonts w:ascii="Times New Roman" w:hAnsi="Times New Roman"/>
                <w:b/>
                <w:bCs/>
                <w:color w:val="000000"/>
                <w:sz w:val="26"/>
                <w:szCs w:val="26"/>
              </w:rPr>
            </w:pPr>
            <w:r w:rsidRPr="00DB7E05">
              <w:rPr>
                <w:rFonts w:ascii="Times New Roman" w:hAnsi="Times New Roman"/>
                <w:b/>
                <w:bCs/>
                <w:color w:val="000000"/>
                <w:sz w:val="26"/>
                <w:szCs w:val="26"/>
              </w:rPr>
              <w:t>Tên danh mục</w:t>
            </w:r>
          </w:p>
        </w:tc>
        <w:tc>
          <w:tcPr>
            <w:tcW w:w="2791" w:type="pct"/>
            <w:vAlign w:val="center"/>
          </w:tcPr>
          <w:p w14:paraId="2CFC01B1" w14:textId="155D9334" w:rsidR="00DB7E05" w:rsidRPr="00DB7E05" w:rsidRDefault="00DB7E05" w:rsidP="00DB7E05">
            <w:pPr>
              <w:jc w:val="center"/>
              <w:rPr>
                <w:rFonts w:ascii="Times New Roman" w:hAnsi="Times New Roman"/>
                <w:b/>
                <w:bCs/>
                <w:color w:val="000000"/>
                <w:sz w:val="26"/>
                <w:szCs w:val="26"/>
              </w:rPr>
            </w:pPr>
            <w:r w:rsidRPr="00DB7E05">
              <w:rPr>
                <w:rFonts w:ascii="Times New Roman" w:hAnsi="Times New Roman"/>
                <w:b/>
                <w:bCs/>
                <w:color w:val="000000"/>
                <w:sz w:val="26"/>
                <w:szCs w:val="26"/>
              </w:rPr>
              <w:t>Thông số kỹ thuật và các tiêu chuẩn</w:t>
            </w:r>
          </w:p>
        </w:tc>
        <w:tc>
          <w:tcPr>
            <w:tcW w:w="429" w:type="pct"/>
            <w:vAlign w:val="center"/>
          </w:tcPr>
          <w:p w14:paraId="4CCAEF10" w14:textId="77777777" w:rsidR="00DB7E05" w:rsidRPr="00DB7E05" w:rsidRDefault="00DB7E05" w:rsidP="00DB7E05">
            <w:pPr>
              <w:jc w:val="center"/>
              <w:rPr>
                <w:rFonts w:ascii="Times New Roman" w:hAnsi="Times New Roman"/>
                <w:b/>
                <w:bCs/>
                <w:color w:val="000000"/>
                <w:sz w:val="26"/>
                <w:szCs w:val="26"/>
              </w:rPr>
            </w:pPr>
            <w:r w:rsidRPr="00DB7E05">
              <w:rPr>
                <w:rFonts w:ascii="Times New Roman" w:hAnsi="Times New Roman"/>
                <w:b/>
                <w:bCs/>
                <w:color w:val="000000"/>
                <w:sz w:val="26"/>
                <w:szCs w:val="26"/>
              </w:rPr>
              <w:t>Đơn vị tính</w:t>
            </w:r>
          </w:p>
        </w:tc>
        <w:tc>
          <w:tcPr>
            <w:tcW w:w="480" w:type="pct"/>
            <w:vAlign w:val="center"/>
          </w:tcPr>
          <w:p w14:paraId="20422802" w14:textId="77777777" w:rsidR="00DB7E05" w:rsidRPr="00DB7E05" w:rsidRDefault="00DB7E05" w:rsidP="00DB7E05">
            <w:pPr>
              <w:jc w:val="center"/>
              <w:rPr>
                <w:rFonts w:ascii="Times New Roman" w:hAnsi="Times New Roman"/>
                <w:b/>
                <w:bCs/>
                <w:color w:val="000000"/>
                <w:sz w:val="26"/>
                <w:szCs w:val="26"/>
              </w:rPr>
            </w:pPr>
            <w:r w:rsidRPr="00DB7E05">
              <w:rPr>
                <w:rFonts w:ascii="Times New Roman" w:hAnsi="Times New Roman"/>
                <w:b/>
                <w:bCs/>
                <w:color w:val="000000"/>
                <w:sz w:val="26"/>
                <w:szCs w:val="26"/>
              </w:rPr>
              <w:t>Số lượng</w:t>
            </w:r>
          </w:p>
        </w:tc>
      </w:tr>
      <w:tr w:rsidR="00A86276" w:rsidRPr="00DB7E05" w14:paraId="77A2F760" w14:textId="77777777" w:rsidTr="00287586">
        <w:trPr>
          <w:trHeight w:val="570"/>
        </w:trPr>
        <w:tc>
          <w:tcPr>
            <w:tcW w:w="5000" w:type="pct"/>
            <w:gridSpan w:val="5"/>
            <w:vAlign w:val="center"/>
          </w:tcPr>
          <w:p w14:paraId="0EAF56D6" w14:textId="17981E36" w:rsidR="00A86276" w:rsidRPr="00DB7E05" w:rsidRDefault="00287586" w:rsidP="00A86276">
            <w:pPr>
              <w:jc w:val="left"/>
              <w:rPr>
                <w:rFonts w:ascii="Times New Roman" w:hAnsi="Times New Roman"/>
                <w:sz w:val="26"/>
                <w:szCs w:val="26"/>
              </w:rPr>
            </w:pPr>
            <w:r>
              <w:rPr>
                <w:rFonts w:ascii="Times New Roman" w:hAnsi="Times New Roman"/>
                <w:color w:val="000000"/>
                <w:sz w:val="26"/>
                <w:szCs w:val="26"/>
              </w:rPr>
              <w:t xml:space="preserve">Bộ </w:t>
            </w:r>
            <w:r w:rsidR="002F22AF">
              <w:rPr>
                <w:rFonts w:ascii="Times New Roman" w:hAnsi="Times New Roman"/>
                <w:color w:val="000000"/>
                <w:sz w:val="26"/>
                <w:szCs w:val="26"/>
              </w:rPr>
              <w:t>t</w:t>
            </w:r>
            <w:r w:rsidR="00A86276" w:rsidRPr="00407D82">
              <w:rPr>
                <w:rFonts w:ascii="Times New Roman" w:hAnsi="Times New Roman"/>
                <w:color w:val="000000"/>
                <w:sz w:val="26"/>
                <w:szCs w:val="26"/>
              </w:rPr>
              <w:t xml:space="preserve">hiết bị lưu trữ dữ liệu </w:t>
            </w:r>
            <w:r>
              <w:rPr>
                <w:rFonts w:ascii="Times New Roman" w:hAnsi="Times New Roman"/>
                <w:color w:val="000000"/>
                <w:sz w:val="26"/>
                <w:szCs w:val="26"/>
              </w:rPr>
              <w:t>gồm:</w:t>
            </w:r>
          </w:p>
        </w:tc>
      </w:tr>
      <w:tr w:rsidR="001762A5" w:rsidRPr="00DB7E05" w14:paraId="7022ABE5" w14:textId="77777777" w:rsidTr="001762A5">
        <w:trPr>
          <w:trHeight w:val="1137"/>
        </w:trPr>
        <w:tc>
          <w:tcPr>
            <w:tcW w:w="297" w:type="pct"/>
            <w:vAlign w:val="center"/>
          </w:tcPr>
          <w:p w14:paraId="35A69501" w14:textId="7C0EE48E" w:rsidR="00287586" w:rsidRPr="00DB7E05" w:rsidRDefault="00287586" w:rsidP="00287586">
            <w:pPr>
              <w:jc w:val="center"/>
              <w:rPr>
                <w:rFonts w:ascii="Times New Roman" w:hAnsi="Times New Roman"/>
                <w:color w:val="000000"/>
                <w:sz w:val="26"/>
                <w:szCs w:val="26"/>
              </w:rPr>
            </w:pPr>
            <w:r>
              <w:rPr>
                <w:rFonts w:ascii="Times New Roman" w:hAnsi="Times New Roman"/>
                <w:color w:val="000000"/>
                <w:sz w:val="26"/>
                <w:szCs w:val="26"/>
              </w:rPr>
              <w:t>1</w:t>
            </w:r>
          </w:p>
        </w:tc>
        <w:tc>
          <w:tcPr>
            <w:tcW w:w="1003" w:type="pct"/>
            <w:vAlign w:val="center"/>
          </w:tcPr>
          <w:p w14:paraId="52AF2912" w14:textId="09A3E176" w:rsidR="00287586" w:rsidRPr="00DB7E05" w:rsidRDefault="00287586" w:rsidP="00287586">
            <w:pPr>
              <w:rPr>
                <w:rFonts w:ascii="Times New Roman" w:hAnsi="Times New Roman"/>
                <w:sz w:val="26"/>
                <w:szCs w:val="26"/>
              </w:rPr>
            </w:pPr>
            <w:r w:rsidRPr="001E3822">
              <w:rPr>
                <w:rFonts w:ascii="Times New Roman" w:hAnsi="Times New Roman"/>
                <w:b/>
                <w:sz w:val="26"/>
                <w:szCs w:val="26"/>
              </w:rPr>
              <w:t xml:space="preserve">Thiết bị lưu trữ dữ liệu Synology </w:t>
            </w:r>
            <w:r w:rsidR="00A706F2">
              <w:rPr>
                <w:rFonts w:ascii="Times New Roman" w:hAnsi="Times New Roman"/>
                <w:b/>
                <w:sz w:val="26"/>
                <w:szCs w:val="26"/>
              </w:rPr>
              <w:t>(Hộp ổ cứng gắn ngoài</w:t>
            </w:r>
            <w:r w:rsidR="001762A5">
              <w:rPr>
                <w:rFonts w:ascii="Times New Roman" w:hAnsi="Times New Roman"/>
                <w:b/>
                <w:sz w:val="26"/>
                <w:szCs w:val="26"/>
              </w:rPr>
              <w:t xml:space="preserve"> kết nối LAN/USB3.1. Model: </w:t>
            </w:r>
            <w:r w:rsidRPr="001E3822">
              <w:rPr>
                <w:rFonts w:ascii="Times New Roman" w:hAnsi="Times New Roman"/>
                <w:b/>
                <w:sz w:val="26"/>
                <w:szCs w:val="26"/>
              </w:rPr>
              <w:t>DS1823xs+</w:t>
            </w:r>
            <w:r w:rsidR="001762A5">
              <w:rPr>
                <w:rFonts w:ascii="Times New Roman" w:hAnsi="Times New Roman"/>
                <w:b/>
                <w:sz w:val="26"/>
                <w:szCs w:val="26"/>
              </w:rPr>
              <w:t>)</w:t>
            </w:r>
          </w:p>
        </w:tc>
        <w:tc>
          <w:tcPr>
            <w:tcW w:w="2791" w:type="pct"/>
            <w:vAlign w:val="center"/>
          </w:tcPr>
          <w:p w14:paraId="62FC9389"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Loại: 8-bay DiskStation (có thể mở rộng lên 18-bay)</w:t>
            </w:r>
          </w:p>
          <w:p w14:paraId="0EB4C95C"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CPU: AMD Ryzen V1780B quad-core 3.35Ghz/ Turbo 3.6Ghz</w:t>
            </w:r>
          </w:p>
          <w:p w14:paraId="489D990D"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Memory: 8GB DDR4 ECC SODIMM (có thể mở rộng lên 32 GB)</w:t>
            </w:r>
          </w:p>
          <w:p w14:paraId="61055E43"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Hỗ trợ ổ cứng: 3.5" SATA HDD/SSD, 2.5" SATA HDD/SSD, M.2 2280 NVMe SSD</w:t>
            </w:r>
          </w:p>
          <w:p w14:paraId="25FE28AD"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Cổng kết nối: Tối thiểu 03 cổng USB 3.0, 02 cổng eSATA</w:t>
            </w:r>
          </w:p>
          <w:p w14:paraId="226B43C0"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Cổng mạng: Tích hợp sẵn 1GbE, hỗ trợ Wake on LAN/WAN</w:t>
            </w:r>
          </w:p>
          <w:p w14:paraId="0812DA7F"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Khe mở rộng PCIe: 1 x 8 wide slot, Gen 3.0 x4 (để nâng cấp card mạng 10GbE/25GbE hoặc M.2 NVMe Adapter Card)</w:t>
            </w:r>
          </w:p>
          <w:p w14:paraId="5654E106"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Hỗ trợ camera IP: Tối thiểu 75 (bao gồm 2 license miễn phí)</w:t>
            </w:r>
          </w:p>
          <w:p w14:paraId="24C76BFC" w14:textId="11498770" w:rsidR="00287586" w:rsidRPr="001E3822" w:rsidRDefault="00287586" w:rsidP="00287586">
            <w:pPr>
              <w:rPr>
                <w:rFonts w:ascii="Times New Roman" w:hAnsi="Times New Roman"/>
                <w:b/>
                <w:sz w:val="26"/>
                <w:szCs w:val="26"/>
              </w:rPr>
            </w:pPr>
            <w:r w:rsidRPr="001E3822">
              <w:rPr>
                <w:rFonts w:ascii="Times New Roman" w:hAnsi="Times New Roman"/>
                <w:bCs/>
                <w:sz w:val="26"/>
                <w:szCs w:val="26"/>
              </w:rPr>
              <w:t>- Bảo hành: 05 năm</w:t>
            </w:r>
          </w:p>
        </w:tc>
        <w:tc>
          <w:tcPr>
            <w:tcW w:w="429" w:type="pct"/>
            <w:vAlign w:val="center"/>
          </w:tcPr>
          <w:p w14:paraId="1186713A" w14:textId="7C433FE7" w:rsidR="00287586" w:rsidRPr="00DB7E05" w:rsidRDefault="00287586" w:rsidP="00287586">
            <w:pPr>
              <w:jc w:val="center"/>
              <w:rPr>
                <w:rFonts w:ascii="Times New Roman" w:hAnsi="Times New Roman"/>
                <w:color w:val="000000"/>
                <w:sz w:val="26"/>
                <w:szCs w:val="26"/>
              </w:rPr>
            </w:pPr>
            <w:r>
              <w:rPr>
                <w:rFonts w:ascii="Times New Roman" w:hAnsi="Times New Roman"/>
                <w:color w:val="000000"/>
                <w:sz w:val="26"/>
                <w:szCs w:val="26"/>
              </w:rPr>
              <w:t>Bộ</w:t>
            </w:r>
          </w:p>
        </w:tc>
        <w:tc>
          <w:tcPr>
            <w:tcW w:w="480" w:type="pct"/>
            <w:vAlign w:val="center"/>
          </w:tcPr>
          <w:p w14:paraId="6DB266E7" w14:textId="3AF7865E" w:rsidR="00287586" w:rsidRPr="00DB7E05" w:rsidRDefault="00287586" w:rsidP="00287586">
            <w:pPr>
              <w:jc w:val="center"/>
              <w:rPr>
                <w:rFonts w:ascii="Times New Roman" w:hAnsi="Times New Roman"/>
                <w:sz w:val="26"/>
                <w:szCs w:val="26"/>
              </w:rPr>
            </w:pPr>
            <w:r w:rsidRPr="00DB7E05">
              <w:rPr>
                <w:rFonts w:ascii="Times New Roman" w:hAnsi="Times New Roman"/>
                <w:bCs/>
                <w:color w:val="000000"/>
                <w:sz w:val="26"/>
                <w:szCs w:val="26"/>
              </w:rPr>
              <w:t>01</w:t>
            </w:r>
          </w:p>
        </w:tc>
      </w:tr>
      <w:tr w:rsidR="001762A5" w:rsidRPr="00DB7E05" w14:paraId="6F444250" w14:textId="77777777" w:rsidTr="001762A5">
        <w:trPr>
          <w:trHeight w:val="1137"/>
        </w:trPr>
        <w:tc>
          <w:tcPr>
            <w:tcW w:w="297" w:type="pct"/>
            <w:vAlign w:val="center"/>
          </w:tcPr>
          <w:p w14:paraId="22A54050" w14:textId="0E8F3ED1" w:rsidR="00A86276" w:rsidRPr="00DB7E05" w:rsidRDefault="00287586" w:rsidP="001908EF">
            <w:pPr>
              <w:jc w:val="center"/>
              <w:rPr>
                <w:rFonts w:ascii="Times New Roman" w:hAnsi="Times New Roman"/>
                <w:color w:val="000000"/>
                <w:sz w:val="26"/>
                <w:szCs w:val="26"/>
              </w:rPr>
            </w:pPr>
            <w:r>
              <w:rPr>
                <w:rFonts w:ascii="Times New Roman" w:hAnsi="Times New Roman"/>
                <w:color w:val="000000"/>
                <w:sz w:val="26"/>
                <w:szCs w:val="26"/>
              </w:rPr>
              <w:t>2</w:t>
            </w:r>
          </w:p>
        </w:tc>
        <w:tc>
          <w:tcPr>
            <w:tcW w:w="1003" w:type="pct"/>
            <w:vAlign w:val="center"/>
          </w:tcPr>
          <w:p w14:paraId="38A0FF26" w14:textId="73712691" w:rsidR="00A86276" w:rsidRPr="00DB7E05" w:rsidRDefault="00287586" w:rsidP="001908EF">
            <w:pPr>
              <w:jc w:val="center"/>
              <w:rPr>
                <w:rFonts w:ascii="Times New Roman" w:hAnsi="Times New Roman"/>
                <w:sz w:val="26"/>
                <w:szCs w:val="26"/>
              </w:rPr>
            </w:pPr>
            <w:r w:rsidRPr="001E3822">
              <w:rPr>
                <w:rFonts w:ascii="Times New Roman" w:hAnsi="Times New Roman"/>
                <w:b/>
                <w:sz w:val="26"/>
                <w:szCs w:val="26"/>
              </w:rPr>
              <w:t xml:space="preserve">Ổ cứng </w:t>
            </w:r>
            <w:r w:rsidR="001762A5">
              <w:rPr>
                <w:rFonts w:ascii="Times New Roman" w:hAnsi="Times New Roman"/>
                <w:b/>
                <w:sz w:val="26"/>
                <w:szCs w:val="26"/>
              </w:rPr>
              <w:t xml:space="preserve">gắn trong </w:t>
            </w:r>
            <w:r w:rsidRPr="001E3822">
              <w:rPr>
                <w:rFonts w:ascii="Times New Roman" w:hAnsi="Times New Roman"/>
                <w:b/>
                <w:sz w:val="26"/>
                <w:szCs w:val="26"/>
              </w:rPr>
              <w:t xml:space="preserve">Synology </w:t>
            </w:r>
            <w:r w:rsidR="001762A5">
              <w:rPr>
                <w:rFonts w:ascii="Times New Roman" w:hAnsi="Times New Roman"/>
                <w:b/>
                <w:sz w:val="26"/>
                <w:szCs w:val="26"/>
              </w:rPr>
              <w:t>(</w:t>
            </w:r>
            <w:r w:rsidR="001762A5" w:rsidRPr="001E3822">
              <w:rPr>
                <w:rFonts w:ascii="Times New Roman" w:hAnsi="Times New Roman"/>
                <w:b/>
                <w:sz w:val="26"/>
                <w:szCs w:val="26"/>
              </w:rPr>
              <w:t xml:space="preserve">HDD </w:t>
            </w:r>
            <w:r w:rsidR="001762A5">
              <w:rPr>
                <w:rFonts w:ascii="Times New Roman" w:hAnsi="Times New Roman"/>
                <w:b/>
                <w:sz w:val="26"/>
                <w:szCs w:val="26"/>
              </w:rPr>
              <w:t xml:space="preserve"> 3.5” SATA 12 TB. Model: </w:t>
            </w:r>
            <w:r w:rsidRPr="001E3822">
              <w:rPr>
                <w:rFonts w:ascii="Times New Roman" w:hAnsi="Times New Roman"/>
                <w:b/>
                <w:sz w:val="26"/>
                <w:szCs w:val="26"/>
              </w:rPr>
              <w:t>HAT5300-12T</w:t>
            </w:r>
            <w:r w:rsidR="001762A5">
              <w:rPr>
                <w:rFonts w:ascii="Times New Roman" w:hAnsi="Times New Roman"/>
                <w:b/>
                <w:sz w:val="26"/>
                <w:szCs w:val="26"/>
              </w:rPr>
              <w:t>)</w:t>
            </w:r>
          </w:p>
        </w:tc>
        <w:tc>
          <w:tcPr>
            <w:tcW w:w="2791" w:type="pct"/>
            <w:vAlign w:val="center"/>
          </w:tcPr>
          <w:p w14:paraId="19BCC9CB"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Dung lượng: 12 TB</w:t>
            </w:r>
          </w:p>
          <w:p w14:paraId="7A963CF2"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Chuẩn giao tiếp: SATA 6Gb/s</w:t>
            </w:r>
          </w:p>
          <w:p w14:paraId="70AD05B3"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Tốc độ vòng quay: 7,200 rpm</w:t>
            </w:r>
          </w:p>
          <w:p w14:paraId="38C0928C"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Bộ đệm (Buffer size): 256 MiB</w:t>
            </w:r>
          </w:p>
          <w:p w14:paraId="4EC2DBB3"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Khả năng chịu tải (Workload rating): 550 TB/năm</w:t>
            </w:r>
          </w:p>
          <w:p w14:paraId="24734FE0" w14:textId="77777777" w:rsidR="00287586" w:rsidRPr="001E3822" w:rsidRDefault="00287586" w:rsidP="00287586">
            <w:pPr>
              <w:rPr>
                <w:rFonts w:ascii="Times New Roman" w:hAnsi="Times New Roman"/>
                <w:bCs/>
                <w:sz w:val="26"/>
                <w:szCs w:val="26"/>
              </w:rPr>
            </w:pPr>
            <w:r w:rsidRPr="001E3822">
              <w:rPr>
                <w:rFonts w:ascii="Times New Roman" w:hAnsi="Times New Roman"/>
                <w:bCs/>
                <w:sz w:val="26"/>
                <w:szCs w:val="26"/>
              </w:rPr>
              <w:t>- MTBF (Thời gian trung bình giữa các lỗi): 2,500,000 giờ</w:t>
            </w:r>
          </w:p>
          <w:p w14:paraId="13693697" w14:textId="76CC02CA" w:rsidR="00A86276" w:rsidRPr="001E3822" w:rsidRDefault="00287586" w:rsidP="00287586">
            <w:pPr>
              <w:rPr>
                <w:rFonts w:ascii="Times New Roman" w:hAnsi="Times New Roman"/>
                <w:b/>
                <w:sz w:val="26"/>
                <w:szCs w:val="26"/>
              </w:rPr>
            </w:pPr>
            <w:r w:rsidRPr="001E3822">
              <w:rPr>
                <w:rFonts w:ascii="Times New Roman" w:hAnsi="Times New Roman"/>
                <w:bCs/>
                <w:sz w:val="26"/>
                <w:szCs w:val="26"/>
              </w:rPr>
              <w:t>- Bảo hành: 05 năm</w:t>
            </w:r>
          </w:p>
        </w:tc>
        <w:tc>
          <w:tcPr>
            <w:tcW w:w="429" w:type="pct"/>
            <w:vAlign w:val="center"/>
          </w:tcPr>
          <w:p w14:paraId="465FF3E8" w14:textId="103183D7" w:rsidR="00A86276" w:rsidRPr="00DB7E05" w:rsidRDefault="00287586" w:rsidP="001908EF">
            <w:pPr>
              <w:jc w:val="center"/>
              <w:rPr>
                <w:rFonts w:ascii="Times New Roman" w:hAnsi="Times New Roman"/>
                <w:color w:val="000000"/>
                <w:sz w:val="26"/>
                <w:szCs w:val="26"/>
              </w:rPr>
            </w:pPr>
            <w:r>
              <w:rPr>
                <w:rFonts w:ascii="Times New Roman" w:hAnsi="Times New Roman"/>
                <w:color w:val="000000"/>
                <w:sz w:val="26"/>
                <w:szCs w:val="26"/>
              </w:rPr>
              <w:t>Cái</w:t>
            </w:r>
          </w:p>
        </w:tc>
        <w:tc>
          <w:tcPr>
            <w:tcW w:w="480" w:type="pct"/>
            <w:vAlign w:val="center"/>
          </w:tcPr>
          <w:p w14:paraId="6A1CD5D5" w14:textId="2909C77D" w:rsidR="00A86276" w:rsidRPr="00DB7E05" w:rsidRDefault="00287586" w:rsidP="001908EF">
            <w:pPr>
              <w:jc w:val="center"/>
              <w:rPr>
                <w:rFonts w:ascii="Times New Roman" w:hAnsi="Times New Roman"/>
                <w:sz w:val="26"/>
                <w:szCs w:val="26"/>
              </w:rPr>
            </w:pPr>
            <w:r>
              <w:rPr>
                <w:rFonts w:ascii="Times New Roman" w:hAnsi="Times New Roman"/>
                <w:sz w:val="26"/>
                <w:szCs w:val="26"/>
              </w:rPr>
              <w:t>04</w:t>
            </w:r>
          </w:p>
        </w:tc>
      </w:tr>
    </w:tbl>
    <w:p w14:paraId="074C74F0" w14:textId="69DCCC28" w:rsidR="00BF66EA" w:rsidRDefault="001908EF">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t>./.</w:t>
      </w:r>
    </w:p>
    <w:p w14:paraId="6C16F970" w14:textId="77777777" w:rsidR="00BF66EA" w:rsidRDefault="00BF66EA">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br w:type="page"/>
      </w:r>
    </w:p>
    <w:p w14:paraId="609897AE" w14:textId="77777777" w:rsidR="002F12A5" w:rsidRDefault="002F12A5">
      <w:pPr>
        <w:jc w:val="left"/>
        <w:rPr>
          <w:rFonts w:ascii="Times New Roman" w:eastAsia="Times New Roman" w:hAnsi="Times New Roman"/>
          <w:b/>
          <w:bCs/>
          <w:color w:val="000000"/>
          <w:kern w:val="0"/>
          <w:sz w:val="28"/>
          <w:szCs w:val="28"/>
          <w:lang w:val="fr-FR"/>
        </w:rPr>
      </w:pPr>
    </w:p>
    <w:p w14:paraId="001C0480" w14:textId="1F472468" w:rsidR="002F7774" w:rsidRPr="004C7C94" w:rsidRDefault="002F7774" w:rsidP="002F7774">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t xml:space="preserve">PHỤC LỤC </w:t>
      </w:r>
      <w:r>
        <w:rPr>
          <w:rFonts w:ascii="Times New Roman" w:eastAsia="Times New Roman" w:hAnsi="Times New Roman"/>
          <w:b/>
          <w:bCs/>
          <w:color w:val="000000"/>
          <w:kern w:val="0"/>
          <w:sz w:val="28"/>
          <w:szCs w:val="28"/>
          <w:lang w:val="fr-FR"/>
        </w:rPr>
        <w:t xml:space="preserve">2 : </w:t>
      </w:r>
      <w:r w:rsidRPr="004C7C94">
        <w:rPr>
          <w:rFonts w:ascii="Times New Roman" w:eastAsia="Times New Roman" w:hAnsi="Times New Roman"/>
          <w:b/>
          <w:bCs/>
          <w:color w:val="000000"/>
          <w:kern w:val="0"/>
          <w:sz w:val="28"/>
          <w:szCs w:val="28"/>
          <w:lang w:val="vi-VN"/>
        </w:rPr>
        <w:t xml:space="preserve">BẢNG </w:t>
      </w:r>
      <w:r w:rsidRPr="004C7C94">
        <w:rPr>
          <w:rFonts w:ascii="Times New Roman" w:eastAsia="Times New Roman" w:hAnsi="Times New Roman"/>
          <w:b/>
          <w:bCs/>
          <w:color w:val="000000"/>
          <w:kern w:val="0"/>
          <w:sz w:val="28"/>
          <w:szCs w:val="28"/>
          <w:lang w:val="fr-FR"/>
        </w:rPr>
        <w:t>BÁO GIÁ</w:t>
      </w:r>
    </w:p>
    <w:p w14:paraId="44308191" w14:textId="23118F18" w:rsidR="00642583" w:rsidRPr="00642583" w:rsidRDefault="00642583" w:rsidP="00642583">
      <w:pPr>
        <w:spacing w:after="120"/>
        <w:jc w:val="center"/>
        <w:rPr>
          <w:rFonts w:ascii="Times New Roman" w:hAnsi="Times New Roman"/>
          <w:i/>
          <w:sz w:val="26"/>
          <w:szCs w:val="26"/>
          <w:lang w:val="fr-FR"/>
        </w:rPr>
      </w:pPr>
      <w:r w:rsidRPr="00642583">
        <w:rPr>
          <w:rFonts w:ascii="Times New Roman" w:hAnsi="Times New Roman"/>
          <w:i/>
          <w:noProof/>
          <w:sz w:val="26"/>
          <w:szCs w:val="26"/>
        </w:rPr>
        <mc:AlternateContent>
          <mc:Choice Requires="wps">
            <w:drawing>
              <wp:anchor distT="0" distB="0" distL="114300" distR="114300" simplePos="0" relativeHeight="251661312" behindDoc="0" locked="0" layoutInCell="1" allowOverlap="1" wp14:anchorId="13E77916" wp14:editId="321CF990">
                <wp:simplePos x="0" y="0"/>
                <wp:positionH relativeFrom="column">
                  <wp:posOffset>2272664</wp:posOffset>
                </wp:positionH>
                <wp:positionV relativeFrom="paragraph">
                  <wp:posOffset>204470</wp:posOffset>
                </wp:positionV>
                <wp:extent cx="1400175" cy="0"/>
                <wp:effectExtent l="0" t="0" r="0" b="0"/>
                <wp:wrapNone/>
                <wp:docPr id="367054722" name="Straight Connector 3"/>
                <wp:cNvGraphicFramePr/>
                <a:graphic xmlns:a="http://schemas.openxmlformats.org/drawingml/2006/main">
                  <a:graphicData uri="http://schemas.microsoft.com/office/word/2010/wordprocessingShape">
                    <wps:wsp>
                      <wps:cNvCnPr/>
                      <wps:spPr>
                        <a:xfrm>
                          <a:off x="0" y="0"/>
                          <a:ext cx="1400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9DB193C"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78.95pt,16.1pt" to="289.2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iarmgEAAJQDAAAOAAAAZHJzL2Uyb0RvYy54bWysU9uO0zAQfUfiHyy/0yQrboqa7sOu4AXB&#10;CtgP8DrjxpLtscamSf+esdumCJAQiBfHlzln5pyZbG8X78QBKFkMg+w2rRQQNI427Af5+PXdi7dS&#10;pKzCqBwGGOQRkrzdPX+2nWMPNzihG4EEk4TUz3GQU86xb5qkJ/AqbTBC4EeD5FXmI+2bkdTM7N41&#10;N237upmRxkioISW+vT89yl3lNwZ0/mRMgizcILm2XFeq61NZm91W9XtScbL6XIb6hyq8soGTrlT3&#10;KivxjewvVN5qwoQmbzT6Bo2xGqoGVtO1P6n5MqkIVQubk+JqU/p/tPrj4S48ENswx9Sn+EBFxWLI&#10;ly/XJ5Zq1nE1C5YsNF92L9u2e/NKCn15a67ASCm/B/SibAbpbCg6VK8OH1LmZBx6CeHDNXXd5aOD&#10;EuzCZzDCjiVZRdepgDtH4qC4n0prCLkrPWS+Gl1gxjq3Ats/A8/xBQp1Yv4GvCJqZgx5BXsbkH6X&#10;PS+Xks0p/uLASXex4AnHY21KtYZbXxWex7TM1o/nCr/+TLvvAAAA//8DAFBLAwQUAAYACAAAACEA&#10;WW9E9eAAAAAJAQAADwAAAGRycy9kb3ducmV2LnhtbEyPTUvDQBCG74L/YRnBm90Yra0xm1IKYi1I&#10;sQr1uM2OSTQ7G3a3TfrvO+JBb/Px8M4z+WywrTigD40jBdejBARS6UxDlYL3t8erKYgQNRndOkIF&#10;RwwwK87Pcp0Z19MrHjaxEhxCIdMK6hi7TMpQ1mh1GLkOiXefzlsdufWVNF73HG5bmSbJnbS6Ib5Q&#10;6w4XNZbfm71V8OKXy8V8dfyi9Yftt+lqu34enpS6vBjmDyAiDvEPhh99VoeCnXZuTyaIVsHNeHLP&#10;KBdpCoKB8WR6C2L3O5BFLv9/UJwAAAD//wMAUEsBAi0AFAAGAAgAAAAhALaDOJL+AAAA4QEAABMA&#10;AAAAAAAAAAAAAAAAAAAAAFtDb250ZW50X1R5cGVzXS54bWxQSwECLQAUAAYACAAAACEAOP0h/9YA&#10;AACUAQAACwAAAAAAAAAAAAAAAAAvAQAAX3JlbHMvLnJlbHNQSwECLQAUAAYACAAAACEAk34mq5oB&#10;AACUAwAADgAAAAAAAAAAAAAAAAAuAgAAZHJzL2Uyb0RvYy54bWxQSwECLQAUAAYACAAAACEAWW9E&#10;9eAAAAAJAQAADwAAAAAAAAAAAAAAAAD0AwAAZHJzL2Rvd25yZXYueG1sUEsFBgAAAAAEAAQA8wAA&#10;AAEFAAAAAA==&#10;" strokecolor="#5b9bd5 [3204]" strokeweight=".5pt">
                <v:stroke joinstyle="miter"/>
              </v:line>
            </w:pict>
          </mc:Fallback>
        </mc:AlternateContent>
      </w:r>
      <w:r w:rsidRPr="00642583">
        <w:rPr>
          <w:rFonts w:ascii="Times New Roman" w:hAnsi="Times New Roman"/>
          <w:i/>
          <w:noProof/>
          <w:sz w:val="26"/>
          <w:szCs w:val="26"/>
          <w:lang w:val="fr-FR"/>
        </w:rPr>
        <w:t xml:space="preserve">          (Kèm theo Công văn số</w:t>
      </w:r>
      <w:r w:rsidR="003236A2">
        <w:rPr>
          <w:rFonts w:ascii="Times New Roman" w:hAnsi="Times New Roman"/>
          <w:i/>
          <w:noProof/>
          <w:sz w:val="26"/>
          <w:szCs w:val="26"/>
          <w:lang w:val="fr-FR"/>
        </w:rPr>
        <w:t xml:space="preserve"> 1820 /RHMTW-ĐVMS ngày 26/11</w:t>
      </w:r>
      <w:bookmarkStart w:id="0" w:name="_GoBack"/>
      <w:bookmarkEnd w:id="0"/>
      <w:r w:rsidRPr="00642583">
        <w:rPr>
          <w:rFonts w:ascii="Times New Roman" w:hAnsi="Times New Roman"/>
          <w:i/>
          <w:noProof/>
          <w:sz w:val="26"/>
          <w:szCs w:val="26"/>
          <w:lang w:val="fr-FR"/>
        </w:rPr>
        <w:t>/2025)</w:t>
      </w:r>
    </w:p>
    <w:p w14:paraId="7228C91A" w14:textId="77777777" w:rsidR="002F7774" w:rsidRDefault="002F7774" w:rsidP="002F7774">
      <w:pPr>
        <w:spacing w:before="120" w:line="276" w:lineRule="auto"/>
        <w:rPr>
          <w:rFonts w:ascii="Times New Roman" w:eastAsia="Times New Roman" w:hAnsi="Times New Roman"/>
          <w:b/>
          <w:bCs/>
          <w:iCs/>
          <w:color w:val="000000"/>
          <w:kern w:val="0"/>
          <w:sz w:val="26"/>
          <w:szCs w:val="26"/>
        </w:rPr>
      </w:pPr>
      <w:r w:rsidRPr="007C48C0">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iCs/>
          <w:color w:val="000000"/>
          <w:kern w:val="0"/>
          <w:sz w:val="26"/>
          <w:szCs w:val="26"/>
        </w:rPr>
        <w:t xml:space="preserve">Thông tin Công ty, </w:t>
      </w:r>
    </w:p>
    <w:p w14:paraId="21B7EC39" w14:textId="77777777" w:rsidR="002F7774" w:rsidRPr="007C48C0" w:rsidRDefault="002F7774" w:rsidP="002F7774">
      <w:pPr>
        <w:spacing w:before="120" w:line="276" w:lineRule="auto"/>
        <w:rPr>
          <w:rFonts w:ascii="Times New Roman" w:eastAsia="Times New Roman" w:hAnsi="Times New Roman"/>
          <w:b/>
          <w:bCs/>
          <w:color w:val="000000"/>
          <w:kern w:val="0"/>
          <w:sz w:val="26"/>
          <w:szCs w:val="26"/>
        </w:rPr>
      </w:pPr>
      <w:r>
        <w:rPr>
          <w:rFonts w:ascii="Times New Roman" w:eastAsia="Times New Roman" w:hAnsi="Times New Roman"/>
          <w:b/>
          <w:bCs/>
          <w:iCs/>
          <w:color w:val="000000"/>
          <w:kern w:val="0"/>
          <w:sz w:val="26"/>
          <w:szCs w:val="26"/>
        </w:rPr>
        <w:t xml:space="preserve">mã số thuế, </w:t>
      </w:r>
      <w:r w:rsidRPr="007C48C0">
        <w:rPr>
          <w:rFonts w:ascii="Times New Roman" w:eastAsia="Times New Roman" w:hAnsi="Times New Roman"/>
          <w:b/>
          <w:bCs/>
          <w:iCs/>
          <w:color w:val="000000"/>
          <w:kern w:val="0"/>
          <w:sz w:val="26"/>
          <w:szCs w:val="26"/>
        </w:rPr>
        <w:t>địa chỉ]</w:t>
      </w:r>
    </w:p>
    <w:p w14:paraId="27EE1143" w14:textId="77777777" w:rsidR="002F7774"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731906E9" w14:textId="77777777" w:rsidR="002F7774" w:rsidRPr="007C48C0"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91"/>
        <w:gridCol w:w="817"/>
        <w:gridCol w:w="916"/>
        <w:gridCol w:w="1134"/>
        <w:gridCol w:w="1997"/>
      </w:tblGrid>
      <w:tr w:rsidR="002F7774" w:rsidRPr="007C48C0" w14:paraId="13B894F1" w14:textId="77777777" w:rsidTr="008D0053">
        <w:tc>
          <w:tcPr>
            <w:tcW w:w="393" w:type="pct"/>
            <w:tcBorders>
              <w:bottom w:val="single" w:sz="4" w:space="0" w:color="auto"/>
              <w:right w:val="single" w:sz="4" w:space="0" w:color="auto"/>
            </w:tcBorders>
            <w:vAlign w:val="center"/>
          </w:tcPr>
          <w:p w14:paraId="222B151A"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1957" w:type="pct"/>
            <w:tcBorders>
              <w:left w:val="single" w:sz="4" w:space="0" w:color="auto"/>
              <w:bottom w:val="single" w:sz="4" w:space="0" w:color="auto"/>
              <w:right w:val="single" w:sz="4" w:space="0" w:color="auto"/>
            </w:tcBorders>
            <w:vAlign w:val="center"/>
          </w:tcPr>
          <w:p w14:paraId="69D5550B"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Tên d</w:t>
            </w:r>
            <w:r w:rsidRPr="007C48C0">
              <w:rPr>
                <w:rFonts w:ascii="Times New Roman" w:eastAsia="Times New Roman" w:hAnsi="Times New Roman"/>
                <w:b/>
                <w:bCs/>
                <w:color w:val="000000"/>
                <w:kern w:val="0"/>
                <w:sz w:val="26"/>
                <w:szCs w:val="26"/>
                <w:lang w:val="vi-VN"/>
              </w:rPr>
              <w:t>anh mục</w:t>
            </w:r>
          </w:p>
        </w:tc>
        <w:tc>
          <w:tcPr>
            <w:tcW w:w="445" w:type="pct"/>
            <w:tcBorders>
              <w:left w:val="single" w:sz="4" w:space="0" w:color="auto"/>
              <w:bottom w:val="single" w:sz="4" w:space="0" w:color="auto"/>
              <w:right w:val="single" w:sz="4" w:space="0" w:color="auto"/>
            </w:tcBorders>
            <w:vAlign w:val="center"/>
          </w:tcPr>
          <w:p w14:paraId="382C7597"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99" w:type="pct"/>
            <w:tcBorders>
              <w:left w:val="single" w:sz="4" w:space="0" w:color="auto"/>
              <w:bottom w:val="single" w:sz="4" w:space="0" w:color="auto"/>
              <w:right w:val="single" w:sz="4" w:space="0" w:color="auto"/>
            </w:tcBorders>
            <w:vAlign w:val="center"/>
          </w:tcPr>
          <w:p w14:paraId="1CA7FF98"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Số </w:t>
            </w:r>
            <w:r w:rsidRPr="007C48C0">
              <w:rPr>
                <w:rFonts w:ascii="Times New Roman" w:eastAsia="Times New Roman" w:hAnsi="Times New Roman"/>
                <w:b/>
                <w:bCs/>
                <w:color w:val="000000"/>
                <w:kern w:val="0"/>
                <w:sz w:val="26"/>
                <w:szCs w:val="26"/>
                <w:lang w:val="vi-VN"/>
              </w:rPr>
              <w:t>lượng</w:t>
            </w:r>
          </w:p>
        </w:tc>
        <w:tc>
          <w:tcPr>
            <w:tcW w:w="617" w:type="pct"/>
            <w:tcBorders>
              <w:left w:val="single" w:sz="4" w:space="0" w:color="auto"/>
              <w:bottom w:val="single" w:sz="4" w:space="0" w:color="auto"/>
              <w:right w:val="single" w:sz="4" w:space="0" w:color="auto"/>
            </w:tcBorders>
            <w:vAlign w:val="center"/>
          </w:tcPr>
          <w:p w14:paraId="7405269C"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giá</w:t>
            </w:r>
          </w:p>
          <w:p w14:paraId="04A717F3"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c>
          <w:tcPr>
            <w:tcW w:w="1088" w:type="pct"/>
            <w:tcBorders>
              <w:left w:val="single" w:sz="4" w:space="0" w:color="auto"/>
              <w:bottom w:val="single" w:sz="4" w:space="0" w:color="auto"/>
            </w:tcBorders>
            <w:vAlign w:val="center"/>
          </w:tcPr>
          <w:p w14:paraId="194E80B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 xml:space="preserve">Thành tiền </w:t>
            </w:r>
          </w:p>
          <w:p w14:paraId="73AC081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p w14:paraId="29BEB1D2"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r>
      <w:tr w:rsidR="002F7774" w:rsidRPr="007C48C0" w14:paraId="6A5C8C92" w14:textId="77777777" w:rsidTr="008D0053">
        <w:trPr>
          <w:trHeight w:val="20"/>
        </w:trPr>
        <w:tc>
          <w:tcPr>
            <w:tcW w:w="393" w:type="pct"/>
            <w:tcBorders>
              <w:top w:val="single" w:sz="4" w:space="0" w:color="auto"/>
              <w:bottom w:val="single" w:sz="4" w:space="0" w:color="auto"/>
              <w:right w:val="single" w:sz="4" w:space="0" w:color="auto"/>
            </w:tcBorders>
            <w:vAlign w:val="center"/>
          </w:tcPr>
          <w:p w14:paraId="2B369840"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1957" w:type="pct"/>
            <w:tcBorders>
              <w:top w:val="single" w:sz="4" w:space="0" w:color="auto"/>
              <w:left w:val="single" w:sz="4" w:space="0" w:color="auto"/>
              <w:bottom w:val="single" w:sz="4" w:space="0" w:color="auto"/>
              <w:right w:val="single" w:sz="4" w:space="0" w:color="auto"/>
            </w:tcBorders>
            <w:vAlign w:val="center"/>
          </w:tcPr>
          <w:p w14:paraId="687B99A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2</w:t>
            </w:r>
            <w:r w:rsidRPr="007C48C0">
              <w:rPr>
                <w:rFonts w:ascii="Times New Roman" w:eastAsia="Times New Roman" w:hAnsi="Times New Roman"/>
                <w:b/>
                <w:bCs/>
                <w:color w:val="000000"/>
                <w:kern w:val="0"/>
                <w:sz w:val="26"/>
                <w:szCs w:val="26"/>
                <w:lang w:val="vi-VN"/>
              </w:rPr>
              <w:t>)</w:t>
            </w:r>
          </w:p>
        </w:tc>
        <w:tc>
          <w:tcPr>
            <w:tcW w:w="445" w:type="pct"/>
            <w:tcBorders>
              <w:top w:val="single" w:sz="4" w:space="0" w:color="auto"/>
              <w:left w:val="single" w:sz="4" w:space="0" w:color="auto"/>
              <w:bottom w:val="single" w:sz="4" w:space="0" w:color="auto"/>
              <w:right w:val="single" w:sz="4" w:space="0" w:color="auto"/>
            </w:tcBorders>
            <w:vAlign w:val="center"/>
          </w:tcPr>
          <w:p w14:paraId="68C283AB"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3</w:t>
            </w:r>
            <w:r w:rsidRPr="007C48C0">
              <w:rPr>
                <w:rFonts w:ascii="Times New Roman" w:eastAsia="Times New Roman" w:hAnsi="Times New Roman"/>
                <w:b/>
                <w:bCs/>
                <w:color w:val="000000"/>
                <w:kern w:val="0"/>
                <w:sz w:val="26"/>
                <w:szCs w:val="26"/>
                <w:lang w:val="vi-VN"/>
              </w:rPr>
              <w:t>)</w:t>
            </w:r>
          </w:p>
        </w:tc>
        <w:tc>
          <w:tcPr>
            <w:tcW w:w="499" w:type="pct"/>
            <w:tcBorders>
              <w:top w:val="single" w:sz="4" w:space="0" w:color="auto"/>
              <w:left w:val="single" w:sz="4" w:space="0" w:color="auto"/>
              <w:bottom w:val="single" w:sz="4" w:space="0" w:color="auto"/>
              <w:right w:val="single" w:sz="4" w:space="0" w:color="auto"/>
            </w:tcBorders>
            <w:vAlign w:val="center"/>
          </w:tcPr>
          <w:p w14:paraId="09421576"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4</w:t>
            </w:r>
            <w:r w:rsidRPr="007C48C0">
              <w:rPr>
                <w:rFonts w:ascii="Times New Roman" w:eastAsia="Times New Roman" w:hAnsi="Times New Roman"/>
                <w:b/>
                <w:bCs/>
                <w:color w:val="000000"/>
                <w:kern w:val="0"/>
                <w:sz w:val="26"/>
                <w:szCs w:val="26"/>
                <w:lang w:val="vi-VN"/>
              </w:rPr>
              <w:t>)</w:t>
            </w:r>
          </w:p>
        </w:tc>
        <w:tc>
          <w:tcPr>
            <w:tcW w:w="617" w:type="pct"/>
            <w:tcBorders>
              <w:top w:val="single" w:sz="4" w:space="0" w:color="auto"/>
              <w:left w:val="single" w:sz="4" w:space="0" w:color="auto"/>
              <w:bottom w:val="single" w:sz="4" w:space="0" w:color="auto"/>
              <w:right w:val="single" w:sz="4" w:space="0" w:color="auto"/>
            </w:tcBorders>
            <w:vAlign w:val="center"/>
          </w:tcPr>
          <w:p w14:paraId="473DF748"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5</w:t>
            </w:r>
            <w:r w:rsidRPr="007C48C0">
              <w:rPr>
                <w:rFonts w:ascii="Times New Roman" w:eastAsia="Times New Roman" w:hAnsi="Times New Roman"/>
                <w:b/>
                <w:bCs/>
                <w:color w:val="000000"/>
                <w:kern w:val="0"/>
                <w:sz w:val="26"/>
                <w:szCs w:val="26"/>
                <w:lang w:val="vi-VN"/>
              </w:rPr>
              <w:t>)</w:t>
            </w:r>
          </w:p>
        </w:tc>
        <w:tc>
          <w:tcPr>
            <w:tcW w:w="1088" w:type="pct"/>
            <w:tcBorders>
              <w:top w:val="single" w:sz="4" w:space="0" w:color="auto"/>
              <w:left w:val="single" w:sz="4" w:space="0" w:color="auto"/>
              <w:bottom w:val="single" w:sz="4" w:space="0" w:color="auto"/>
            </w:tcBorders>
            <w:vAlign w:val="center"/>
          </w:tcPr>
          <w:p w14:paraId="2F444D7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r>
      <w:tr w:rsidR="002F7774" w:rsidRPr="007C48C0" w14:paraId="64C0007E" w14:textId="77777777" w:rsidTr="008D0053">
        <w:trPr>
          <w:trHeight w:val="20"/>
        </w:trPr>
        <w:tc>
          <w:tcPr>
            <w:tcW w:w="393" w:type="pct"/>
            <w:tcBorders>
              <w:top w:val="single" w:sz="4" w:space="0" w:color="auto"/>
              <w:bottom w:val="single" w:sz="4" w:space="0" w:color="auto"/>
              <w:right w:val="single" w:sz="4" w:space="0" w:color="auto"/>
            </w:tcBorders>
          </w:tcPr>
          <w:p w14:paraId="7B899BAC"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p>
        </w:tc>
        <w:tc>
          <w:tcPr>
            <w:tcW w:w="1957" w:type="pct"/>
            <w:tcBorders>
              <w:top w:val="single" w:sz="4" w:space="0" w:color="auto"/>
              <w:left w:val="single" w:sz="4" w:space="0" w:color="auto"/>
              <w:bottom w:val="single" w:sz="4" w:space="0" w:color="auto"/>
              <w:right w:val="single" w:sz="4" w:space="0" w:color="auto"/>
            </w:tcBorders>
          </w:tcPr>
          <w:p w14:paraId="6925FF22"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Borders>
              <w:top w:val="single" w:sz="4" w:space="0" w:color="auto"/>
              <w:left w:val="single" w:sz="4" w:space="0" w:color="auto"/>
              <w:bottom w:val="single" w:sz="4" w:space="0" w:color="auto"/>
              <w:right w:val="single" w:sz="4" w:space="0" w:color="auto"/>
            </w:tcBorders>
          </w:tcPr>
          <w:p w14:paraId="71B999AF"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Borders>
              <w:top w:val="single" w:sz="4" w:space="0" w:color="auto"/>
              <w:left w:val="single" w:sz="4" w:space="0" w:color="auto"/>
              <w:bottom w:val="single" w:sz="4" w:space="0" w:color="auto"/>
              <w:right w:val="single" w:sz="4" w:space="0" w:color="auto"/>
            </w:tcBorders>
          </w:tcPr>
          <w:p w14:paraId="7849C2B6"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Borders>
              <w:top w:val="single" w:sz="4" w:space="0" w:color="auto"/>
              <w:left w:val="single" w:sz="4" w:space="0" w:color="auto"/>
              <w:bottom w:val="single" w:sz="4" w:space="0" w:color="auto"/>
              <w:right w:val="single" w:sz="4" w:space="0" w:color="auto"/>
            </w:tcBorders>
          </w:tcPr>
          <w:p w14:paraId="40BFAEF0"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Borders>
              <w:top w:val="single" w:sz="4" w:space="0" w:color="auto"/>
              <w:left w:val="single" w:sz="4" w:space="0" w:color="auto"/>
              <w:bottom w:val="single" w:sz="4" w:space="0" w:color="auto"/>
            </w:tcBorders>
          </w:tcPr>
          <w:p w14:paraId="14A6F98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p>
        </w:tc>
      </w:tr>
      <w:tr w:rsidR="002F7774" w:rsidRPr="007C48C0" w14:paraId="02218439" w14:textId="77777777" w:rsidTr="008D0053">
        <w:trPr>
          <w:trHeight w:val="20"/>
        </w:trPr>
        <w:tc>
          <w:tcPr>
            <w:tcW w:w="393" w:type="pct"/>
            <w:tcBorders>
              <w:top w:val="single" w:sz="4" w:space="0" w:color="auto"/>
              <w:bottom w:val="single" w:sz="4" w:space="0" w:color="auto"/>
              <w:right w:val="single" w:sz="4" w:space="0" w:color="auto"/>
            </w:tcBorders>
          </w:tcPr>
          <w:p w14:paraId="34DFC80D"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p>
        </w:tc>
        <w:tc>
          <w:tcPr>
            <w:tcW w:w="1957" w:type="pct"/>
            <w:tcBorders>
              <w:top w:val="single" w:sz="4" w:space="0" w:color="auto"/>
              <w:left w:val="single" w:sz="4" w:space="0" w:color="auto"/>
              <w:bottom w:val="single" w:sz="4" w:space="0" w:color="auto"/>
              <w:right w:val="single" w:sz="4" w:space="0" w:color="auto"/>
            </w:tcBorders>
          </w:tcPr>
          <w:p w14:paraId="080A723E"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Borders>
              <w:top w:val="single" w:sz="4" w:space="0" w:color="auto"/>
              <w:left w:val="single" w:sz="4" w:space="0" w:color="auto"/>
              <w:bottom w:val="single" w:sz="4" w:space="0" w:color="auto"/>
              <w:right w:val="single" w:sz="4" w:space="0" w:color="auto"/>
            </w:tcBorders>
          </w:tcPr>
          <w:p w14:paraId="13CD6DFF"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Borders>
              <w:top w:val="single" w:sz="4" w:space="0" w:color="auto"/>
              <w:left w:val="single" w:sz="4" w:space="0" w:color="auto"/>
              <w:bottom w:val="single" w:sz="4" w:space="0" w:color="auto"/>
              <w:right w:val="single" w:sz="4" w:space="0" w:color="auto"/>
            </w:tcBorders>
          </w:tcPr>
          <w:p w14:paraId="4B018F53"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Borders>
              <w:top w:val="single" w:sz="4" w:space="0" w:color="auto"/>
              <w:left w:val="single" w:sz="4" w:space="0" w:color="auto"/>
              <w:bottom w:val="single" w:sz="4" w:space="0" w:color="auto"/>
              <w:right w:val="single" w:sz="4" w:space="0" w:color="auto"/>
            </w:tcBorders>
          </w:tcPr>
          <w:p w14:paraId="15E44C21"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Borders>
              <w:top w:val="single" w:sz="4" w:space="0" w:color="auto"/>
              <w:left w:val="single" w:sz="4" w:space="0" w:color="auto"/>
              <w:bottom w:val="single" w:sz="4" w:space="0" w:color="auto"/>
            </w:tcBorders>
          </w:tcPr>
          <w:p w14:paraId="724953D2"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079D0AEA" w14:textId="77777777" w:rsidTr="008D0053">
        <w:trPr>
          <w:trHeight w:val="20"/>
        </w:trPr>
        <w:tc>
          <w:tcPr>
            <w:tcW w:w="393" w:type="pct"/>
            <w:tcBorders>
              <w:top w:val="single" w:sz="4" w:space="0" w:color="auto"/>
              <w:bottom w:val="single" w:sz="4" w:space="0" w:color="auto"/>
              <w:right w:val="single" w:sz="4" w:space="0" w:color="auto"/>
            </w:tcBorders>
          </w:tcPr>
          <w:p w14:paraId="5ADA2598"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957" w:type="pct"/>
            <w:tcBorders>
              <w:top w:val="single" w:sz="4" w:space="0" w:color="auto"/>
              <w:left w:val="single" w:sz="4" w:space="0" w:color="auto"/>
              <w:bottom w:val="single" w:sz="4" w:space="0" w:color="auto"/>
              <w:right w:val="single" w:sz="4" w:space="0" w:color="auto"/>
            </w:tcBorders>
          </w:tcPr>
          <w:p w14:paraId="7DE11C79"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Borders>
              <w:top w:val="single" w:sz="4" w:space="0" w:color="auto"/>
              <w:left w:val="single" w:sz="4" w:space="0" w:color="auto"/>
              <w:bottom w:val="single" w:sz="4" w:space="0" w:color="auto"/>
              <w:right w:val="single" w:sz="4" w:space="0" w:color="auto"/>
            </w:tcBorders>
          </w:tcPr>
          <w:p w14:paraId="400E4026"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Borders>
              <w:top w:val="single" w:sz="4" w:space="0" w:color="auto"/>
              <w:left w:val="single" w:sz="4" w:space="0" w:color="auto"/>
              <w:bottom w:val="single" w:sz="4" w:space="0" w:color="auto"/>
              <w:right w:val="single" w:sz="4" w:space="0" w:color="auto"/>
            </w:tcBorders>
          </w:tcPr>
          <w:p w14:paraId="7DBFC4BF"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Borders>
              <w:top w:val="single" w:sz="4" w:space="0" w:color="auto"/>
              <w:left w:val="single" w:sz="4" w:space="0" w:color="auto"/>
              <w:bottom w:val="single" w:sz="4" w:space="0" w:color="auto"/>
              <w:right w:val="single" w:sz="4" w:space="0" w:color="auto"/>
            </w:tcBorders>
          </w:tcPr>
          <w:p w14:paraId="40EBD683"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Borders>
              <w:top w:val="single" w:sz="4" w:space="0" w:color="auto"/>
              <w:left w:val="single" w:sz="4" w:space="0" w:color="auto"/>
              <w:bottom w:val="single" w:sz="4" w:space="0" w:color="auto"/>
            </w:tcBorders>
          </w:tcPr>
          <w:p w14:paraId="329134A2"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79258FBE" w14:textId="77777777" w:rsidTr="008D0053">
        <w:trPr>
          <w:trHeight w:val="20"/>
        </w:trPr>
        <w:tc>
          <w:tcPr>
            <w:tcW w:w="393" w:type="pct"/>
            <w:tcBorders>
              <w:top w:val="single" w:sz="4" w:space="0" w:color="auto"/>
              <w:bottom w:val="single" w:sz="4" w:space="0" w:color="auto"/>
              <w:right w:val="single" w:sz="4" w:space="0" w:color="auto"/>
            </w:tcBorders>
          </w:tcPr>
          <w:p w14:paraId="2EB8613D"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957" w:type="pct"/>
            <w:tcBorders>
              <w:top w:val="single" w:sz="4" w:space="0" w:color="auto"/>
              <w:left w:val="single" w:sz="4" w:space="0" w:color="auto"/>
              <w:bottom w:val="single" w:sz="4" w:space="0" w:color="auto"/>
              <w:right w:val="single" w:sz="4" w:space="0" w:color="auto"/>
            </w:tcBorders>
          </w:tcPr>
          <w:p w14:paraId="72773DC5"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Borders>
              <w:top w:val="single" w:sz="4" w:space="0" w:color="auto"/>
              <w:left w:val="single" w:sz="4" w:space="0" w:color="auto"/>
              <w:bottom w:val="single" w:sz="4" w:space="0" w:color="auto"/>
              <w:right w:val="single" w:sz="4" w:space="0" w:color="auto"/>
            </w:tcBorders>
          </w:tcPr>
          <w:p w14:paraId="63899BE3"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Borders>
              <w:top w:val="single" w:sz="4" w:space="0" w:color="auto"/>
              <w:left w:val="single" w:sz="4" w:space="0" w:color="auto"/>
              <w:bottom w:val="single" w:sz="4" w:space="0" w:color="auto"/>
              <w:right w:val="single" w:sz="4" w:space="0" w:color="auto"/>
            </w:tcBorders>
          </w:tcPr>
          <w:p w14:paraId="312E2DE8"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Borders>
              <w:top w:val="single" w:sz="4" w:space="0" w:color="auto"/>
              <w:left w:val="single" w:sz="4" w:space="0" w:color="auto"/>
              <w:bottom w:val="single" w:sz="4" w:space="0" w:color="auto"/>
              <w:right w:val="single" w:sz="4" w:space="0" w:color="auto"/>
            </w:tcBorders>
          </w:tcPr>
          <w:p w14:paraId="53A3D9F9"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Borders>
              <w:top w:val="single" w:sz="4" w:space="0" w:color="auto"/>
              <w:left w:val="single" w:sz="4" w:space="0" w:color="auto"/>
              <w:bottom w:val="single" w:sz="4" w:space="0" w:color="auto"/>
            </w:tcBorders>
          </w:tcPr>
          <w:p w14:paraId="4FEE043E"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07E5F4CA" w14:textId="77777777" w:rsidTr="008D0053">
        <w:trPr>
          <w:trHeight w:val="20"/>
        </w:trPr>
        <w:tc>
          <w:tcPr>
            <w:tcW w:w="393" w:type="pct"/>
            <w:tcBorders>
              <w:top w:val="single" w:sz="4" w:space="0" w:color="auto"/>
              <w:bottom w:val="single" w:sz="4" w:space="0" w:color="auto"/>
              <w:right w:val="single" w:sz="4" w:space="0" w:color="auto"/>
            </w:tcBorders>
          </w:tcPr>
          <w:p w14:paraId="31086855"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p>
        </w:tc>
        <w:tc>
          <w:tcPr>
            <w:tcW w:w="1957" w:type="pct"/>
            <w:tcBorders>
              <w:top w:val="single" w:sz="4" w:space="0" w:color="auto"/>
              <w:left w:val="single" w:sz="4" w:space="0" w:color="auto"/>
              <w:bottom w:val="single" w:sz="4" w:space="0" w:color="auto"/>
              <w:right w:val="single" w:sz="4" w:space="0" w:color="auto"/>
            </w:tcBorders>
          </w:tcPr>
          <w:p w14:paraId="2A97458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p>
        </w:tc>
        <w:tc>
          <w:tcPr>
            <w:tcW w:w="445" w:type="pct"/>
            <w:tcBorders>
              <w:top w:val="single" w:sz="4" w:space="0" w:color="auto"/>
              <w:left w:val="single" w:sz="4" w:space="0" w:color="auto"/>
              <w:bottom w:val="single" w:sz="4" w:space="0" w:color="auto"/>
              <w:right w:val="single" w:sz="4" w:space="0" w:color="auto"/>
            </w:tcBorders>
          </w:tcPr>
          <w:p w14:paraId="0853B5F9"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Borders>
              <w:top w:val="single" w:sz="4" w:space="0" w:color="auto"/>
              <w:left w:val="single" w:sz="4" w:space="0" w:color="auto"/>
              <w:bottom w:val="single" w:sz="4" w:space="0" w:color="auto"/>
              <w:right w:val="single" w:sz="4" w:space="0" w:color="auto"/>
            </w:tcBorders>
          </w:tcPr>
          <w:p w14:paraId="0E78C815"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Borders>
              <w:top w:val="single" w:sz="4" w:space="0" w:color="auto"/>
              <w:left w:val="single" w:sz="4" w:space="0" w:color="auto"/>
              <w:bottom w:val="single" w:sz="4" w:space="0" w:color="auto"/>
              <w:right w:val="single" w:sz="4" w:space="0" w:color="auto"/>
            </w:tcBorders>
          </w:tcPr>
          <w:p w14:paraId="4AA09110"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Borders>
              <w:top w:val="single" w:sz="4" w:space="0" w:color="auto"/>
              <w:left w:val="single" w:sz="4" w:space="0" w:color="auto"/>
              <w:bottom w:val="single" w:sz="4" w:space="0" w:color="auto"/>
            </w:tcBorders>
          </w:tcPr>
          <w:p w14:paraId="0CE9FEF0"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2B32FA13" w14:textId="77777777" w:rsidTr="001C5CFE">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1BEC9452"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r w:rsidRPr="007C48C0">
              <w:rPr>
                <w:rFonts w:ascii="Times New Roman" w:eastAsia="Times New Roman" w:hAnsi="Times New Roman"/>
                <w:b/>
                <w:bCs/>
                <w:color w:val="000000"/>
                <w:kern w:val="0"/>
                <w:sz w:val="26"/>
                <w:szCs w:val="26"/>
                <w:lang w:val="vi-VN"/>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tcPr>
          <w:p w14:paraId="5E02C456"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557CFA3E" w14:textId="77777777" w:rsidTr="001C5CFE">
        <w:trPr>
          <w:trHeight w:val="544"/>
        </w:trPr>
        <w:tc>
          <w:tcPr>
            <w:tcW w:w="5000" w:type="pct"/>
            <w:gridSpan w:val="6"/>
            <w:tcBorders>
              <w:top w:val="single" w:sz="4" w:space="0" w:color="auto"/>
              <w:left w:val="nil"/>
              <w:bottom w:val="nil"/>
              <w:right w:val="nil"/>
            </w:tcBorders>
          </w:tcPr>
          <w:p w14:paraId="5DB074C8" w14:textId="77777777" w:rsidR="002F7774" w:rsidRPr="007C48C0" w:rsidRDefault="002F7774" w:rsidP="001C5CFE">
            <w:pPr>
              <w:spacing w:before="120" w:line="276" w:lineRule="auto"/>
              <w:rPr>
                <w:rFonts w:ascii="Times New Roman" w:eastAsia="Times New Roman" w:hAnsi="Times New Roman"/>
                <w:bCs/>
                <w:i/>
                <w:color w:val="000000"/>
                <w:kern w:val="0"/>
                <w:sz w:val="26"/>
                <w:szCs w:val="26"/>
              </w:rPr>
            </w:pPr>
            <w:r w:rsidRPr="007C48C0">
              <w:rPr>
                <w:rFonts w:ascii="Times New Roman" w:eastAsia="Times New Roman" w:hAnsi="Times New Roman"/>
                <w:bCs/>
                <w:i/>
                <w:color w:val="000000"/>
                <w:kern w:val="0"/>
                <w:sz w:val="26"/>
                <w:szCs w:val="26"/>
              </w:rPr>
              <w:t>Thành tiền bằng chữ:</w:t>
            </w:r>
          </w:p>
        </w:tc>
      </w:tr>
    </w:tbl>
    <w:p w14:paraId="3698F158" w14:textId="2F7E4F81" w:rsidR="002F7774" w:rsidRPr="0059796B"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r w:rsidRPr="0059796B">
        <w:rPr>
          <w:rFonts w:ascii="Times New Roman" w:eastAsia="Times New Roman" w:hAnsi="Times New Roman"/>
          <w:bCs/>
          <w:iCs/>
          <w:color w:val="000000"/>
          <w:kern w:val="0"/>
          <w:sz w:val="26"/>
          <w:szCs w:val="26"/>
          <w:lang w:val="fr-FR"/>
        </w:rPr>
        <w:t xml:space="preserve">Ghi chú: </w:t>
      </w:r>
      <w:r w:rsidRPr="0059796B">
        <w:rPr>
          <w:rFonts w:ascii="Times New Roman" w:eastAsia="Times New Roman" w:hAnsi="Times New Roman"/>
          <w:bCs/>
          <w:color w:val="000000"/>
          <w:kern w:val="0"/>
          <w:sz w:val="26"/>
          <w:szCs w:val="26"/>
          <w:lang w:val="fr-FR"/>
        </w:rPr>
        <w:t>Giá trọn gói cho một hệ thống</w:t>
      </w:r>
      <w:r w:rsidR="00EC4FE9">
        <w:rPr>
          <w:rFonts w:ascii="Times New Roman" w:eastAsia="Times New Roman" w:hAnsi="Times New Roman"/>
          <w:bCs/>
          <w:color w:val="000000"/>
          <w:kern w:val="0"/>
          <w:sz w:val="26"/>
          <w:szCs w:val="26"/>
          <w:lang w:val="fr-FR"/>
        </w:rPr>
        <w:t>/sản phẩm</w:t>
      </w:r>
      <w:r w:rsidRPr="0059796B">
        <w:rPr>
          <w:rFonts w:ascii="Times New Roman" w:eastAsia="Times New Roman" w:hAnsi="Times New Roman"/>
          <w:bCs/>
          <w:color w:val="000000"/>
          <w:kern w:val="0"/>
          <w:sz w:val="26"/>
          <w:szCs w:val="26"/>
          <w:lang w:val="fr-FR"/>
        </w:rPr>
        <w:t xml:space="preserve"> hoàn thiện, không phát sinh thêm bất </w:t>
      </w:r>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 chi phí nào ngoài hợp đồng bao gồm thuế VAT.</w:t>
      </w:r>
    </w:p>
    <w:p w14:paraId="246F8820"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giá này có hiệu lực trong vòng: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ngày kể từ ngày báo giá.</w:t>
      </w:r>
    </w:p>
    <w:p w14:paraId="65C5EE38"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Chúng tôi cam kết:</w:t>
      </w:r>
    </w:p>
    <w:p w14:paraId="7550B5D4"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345C7DE7"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Giá trị của các sản phẩm trong báo giá là phù hợp, không vi phạm quy định của pháp luật về cạnh tranh, bán phá giá.</w:t>
      </w:r>
    </w:p>
    <w:p w14:paraId="5B56D25F"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Thông tin nêu trong báo giá là trung thực.</w:t>
      </w:r>
    </w:p>
    <w:tbl>
      <w:tblPr>
        <w:tblW w:w="9923" w:type="dxa"/>
        <w:tblLook w:val="01E0" w:firstRow="1" w:lastRow="1" w:firstColumn="1" w:lastColumn="1" w:noHBand="0" w:noVBand="0"/>
      </w:tblPr>
      <w:tblGrid>
        <w:gridCol w:w="4428"/>
        <w:gridCol w:w="5495"/>
      </w:tblGrid>
      <w:tr w:rsidR="002F7774" w:rsidRPr="007C48C0" w14:paraId="574E543B" w14:textId="77777777" w:rsidTr="001C5CFE">
        <w:tc>
          <w:tcPr>
            <w:tcW w:w="4428" w:type="dxa"/>
          </w:tcPr>
          <w:p w14:paraId="2CD15CF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p>
        </w:tc>
        <w:tc>
          <w:tcPr>
            <w:tcW w:w="5495" w:type="dxa"/>
          </w:tcPr>
          <w:p w14:paraId="76E8D42F"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r w:rsidRPr="007C48C0">
              <w:rPr>
                <w:rFonts w:ascii="Times New Roman" w:eastAsia="Times New Roman" w:hAnsi="Times New Roman"/>
                <w:b/>
                <w:bCs/>
                <w:color w:val="000000"/>
                <w:kern w:val="0"/>
                <w:sz w:val="26"/>
                <w:szCs w:val="26"/>
              </w:rPr>
              <w:t>công ty</w:t>
            </w:r>
          </w:p>
          <w:p w14:paraId="5D210875"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128AC2B2" w14:textId="77777777" w:rsidR="00D817FA" w:rsidRPr="005A4A4B" w:rsidRDefault="00D817FA" w:rsidP="002F7774">
      <w:pPr>
        <w:ind w:firstLine="547"/>
        <w:jc w:val="left"/>
        <w:rPr>
          <w:rFonts w:ascii="Times New Roman" w:hAnsi="Times New Roman"/>
          <w:sz w:val="26"/>
          <w:szCs w:val="26"/>
          <w:lang w:val="fr-FR"/>
        </w:rPr>
      </w:pPr>
    </w:p>
    <w:p w14:paraId="0C3E8961" w14:textId="4CF80481" w:rsidR="005B1FCB" w:rsidRPr="005A4A4B" w:rsidRDefault="005B1FCB" w:rsidP="005B1FCB">
      <w:pPr>
        <w:rPr>
          <w:rFonts w:ascii="Times New Roman" w:hAnsi="Times New Roman"/>
          <w:sz w:val="26"/>
          <w:szCs w:val="26"/>
          <w:lang w:val="fr-FR"/>
        </w:rPr>
      </w:pPr>
    </w:p>
    <w:p w14:paraId="7175FCB6" w14:textId="77777777" w:rsidR="0054249F" w:rsidRPr="005A4A4B" w:rsidRDefault="0054249F" w:rsidP="005B1FCB">
      <w:pPr>
        <w:jc w:val="center"/>
        <w:rPr>
          <w:rFonts w:ascii="Times New Roman" w:hAnsi="Times New Roman"/>
          <w:b/>
          <w:sz w:val="26"/>
          <w:szCs w:val="26"/>
          <w:lang w:val="fr-FR"/>
        </w:rPr>
      </w:pPr>
    </w:p>
    <w:p w14:paraId="3D8339FF" w14:textId="77777777" w:rsidR="00E070A8" w:rsidRPr="005A4A4B" w:rsidRDefault="00E070A8" w:rsidP="005B1FCB">
      <w:pPr>
        <w:jc w:val="center"/>
        <w:rPr>
          <w:rFonts w:ascii="Times New Roman" w:hAnsi="Times New Roman"/>
          <w:b/>
          <w:sz w:val="26"/>
          <w:szCs w:val="26"/>
          <w:lang w:val="fr-FR"/>
        </w:rPr>
      </w:pPr>
    </w:p>
    <w:sectPr w:rsidR="00E070A8" w:rsidRPr="005A4A4B" w:rsidSect="005B1FCB">
      <w:pgSz w:w="11907" w:h="16840" w:code="9"/>
      <w:pgMar w:top="851"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7A1EFD" w14:textId="77777777" w:rsidR="00763B02" w:rsidRDefault="00763B02" w:rsidP="00716DD8">
      <w:r>
        <w:separator/>
      </w:r>
    </w:p>
  </w:endnote>
  <w:endnote w:type="continuationSeparator" w:id="0">
    <w:p w14:paraId="78BCBD23" w14:textId="77777777" w:rsidR="00763B02" w:rsidRDefault="00763B02"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3"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2A9B93" w14:textId="77777777" w:rsidR="00763B02" w:rsidRDefault="00763B02" w:rsidP="00716DD8">
      <w:r>
        <w:separator/>
      </w:r>
    </w:p>
  </w:footnote>
  <w:footnote w:type="continuationSeparator" w:id="0">
    <w:p w14:paraId="7FA0B382" w14:textId="77777777" w:rsidR="00763B02" w:rsidRDefault="00763B02" w:rsidP="00716D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3"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7"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38"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1"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2"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4"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29"/>
  </w:num>
  <w:num w:numId="4">
    <w:abstractNumId w:val="17"/>
  </w:num>
  <w:num w:numId="5">
    <w:abstractNumId w:val="8"/>
  </w:num>
  <w:num w:numId="6">
    <w:abstractNumId w:val="42"/>
  </w:num>
  <w:num w:numId="7">
    <w:abstractNumId w:val="25"/>
  </w:num>
  <w:num w:numId="8">
    <w:abstractNumId w:val="26"/>
  </w:num>
  <w:num w:numId="9">
    <w:abstractNumId w:val="4"/>
  </w:num>
  <w:num w:numId="10">
    <w:abstractNumId w:val="22"/>
  </w:num>
  <w:num w:numId="11">
    <w:abstractNumId w:val="20"/>
  </w:num>
  <w:num w:numId="12">
    <w:abstractNumId w:val="1"/>
  </w:num>
  <w:num w:numId="13">
    <w:abstractNumId w:val="16"/>
  </w:num>
  <w:num w:numId="14">
    <w:abstractNumId w:val="15"/>
  </w:num>
  <w:num w:numId="15">
    <w:abstractNumId w:val="6"/>
  </w:num>
  <w:num w:numId="16">
    <w:abstractNumId w:val="28"/>
  </w:num>
  <w:num w:numId="17">
    <w:abstractNumId w:val="45"/>
  </w:num>
  <w:num w:numId="18">
    <w:abstractNumId w:val="2"/>
  </w:num>
  <w:num w:numId="19">
    <w:abstractNumId w:val="0"/>
  </w:num>
  <w:num w:numId="20">
    <w:abstractNumId w:val="19"/>
  </w:num>
  <w:num w:numId="21">
    <w:abstractNumId w:val="44"/>
  </w:num>
  <w:num w:numId="22">
    <w:abstractNumId w:val="9"/>
  </w:num>
  <w:num w:numId="23">
    <w:abstractNumId w:val="7"/>
  </w:num>
  <w:num w:numId="24">
    <w:abstractNumId w:val="10"/>
  </w:num>
  <w:num w:numId="25">
    <w:abstractNumId w:val="38"/>
  </w:num>
  <w:num w:numId="26">
    <w:abstractNumId w:val="33"/>
  </w:num>
  <w:num w:numId="27">
    <w:abstractNumId w:val="12"/>
  </w:num>
  <w:num w:numId="28">
    <w:abstractNumId w:val="14"/>
  </w:num>
  <w:num w:numId="29">
    <w:abstractNumId w:val="3"/>
  </w:num>
  <w:num w:numId="30">
    <w:abstractNumId w:val="30"/>
  </w:num>
  <w:num w:numId="31">
    <w:abstractNumId w:val="43"/>
  </w:num>
  <w:num w:numId="32">
    <w:abstractNumId w:val="13"/>
  </w:num>
  <w:num w:numId="33">
    <w:abstractNumId w:val="36"/>
  </w:num>
  <w:num w:numId="34">
    <w:abstractNumId w:val="39"/>
  </w:num>
  <w:num w:numId="35">
    <w:abstractNumId w:val="37"/>
  </w:num>
  <w:num w:numId="36">
    <w:abstractNumId w:val="24"/>
  </w:num>
  <w:num w:numId="37">
    <w:abstractNumId w:val="11"/>
  </w:num>
  <w:num w:numId="38">
    <w:abstractNumId w:val="35"/>
  </w:num>
  <w:num w:numId="39">
    <w:abstractNumId w:val="31"/>
  </w:num>
  <w:num w:numId="40">
    <w:abstractNumId w:val="34"/>
  </w:num>
  <w:num w:numId="41">
    <w:abstractNumId w:val="23"/>
  </w:num>
  <w:num w:numId="42">
    <w:abstractNumId w:val="21"/>
  </w:num>
  <w:num w:numId="43">
    <w:abstractNumId w:val="18"/>
  </w:num>
  <w:num w:numId="44">
    <w:abstractNumId w:val="27"/>
  </w:num>
  <w:num w:numId="45">
    <w:abstractNumId w:val="4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164"/>
    <w:rsid w:val="00004489"/>
    <w:rsid w:val="000068A3"/>
    <w:rsid w:val="00006DEC"/>
    <w:rsid w:val="00013B12"/>
    <w:rsid w:val="00024212"/>
    <w:rsid w:val="00024738"/>
    <w:rsid w:val="00025169"/>
    <w:rsid w:val="000270D9"/>
    <w:rsid w:val="000452AA"/>
    <w:rsid w:val="00045894"/>
    <w:rsid w:val="00051700"/>
    <w:rsid w:val="000527E6"/>
    <w:rsid w:val="00053310"/>
    <w:rsid w:val="0005576F"/>
    <w:rsid w:val="00063482"/>
    <w:rsid w:val="00063B92"/>
    <w:rsid w:val="000647DD"/>
    <w:rsid w:val="0007054C"/>
    <w:rsid w:val="00070A7A"/>
    <w:rsid w:val="00071428"/>
    <w:rsid w:val="000737DE"/>
    <w:rsid w:val="000927C1"/>
    <w:rsid w:val="00094B48"/>
    <w:rsid w:val="00095C98"/>
    <w:rsid w:val="000A16A1"/>
    <w:rsid w:val="000A2E1E"/>
    <w:rsid w:val="000A6062"/>
    <w:rsid w:val="000D3754"/>
    <w:rsid w:val="000E055C"/>
    <w:rsid w:val="000E0C25"/>
    <w:rsid w:val="000E4CFD"/>
    <w:rsid w:val="000E7908"/>
    <w:rsid w:val="000E7BE5"/>
    <w:rsid w:val="000F02E2"/>
    <w:rsid w:val="000F22D2"/>
    <w:rsid w:val="000F2F00"/>
    <w:rsid w:val="000F471C"/>
    <w:rsid w:val="000F5974"/>
    <w:rsid w:val="000F5CEC"/>
    <w:rsid w:val="00100C04"/>
    <w:rsid w:val="00110221"/>
    <w:rsid w:val="00113018"/>
    <w:rsid w:val="001130DA"/>
    <w:rsid w:val="0011429F"/>
    <w:rsid w:val="00115F22"/>
    <w:rsid w:val="001172A0"/>
    <w:rsid w:val="00117998"/>
    <w:rsid w:val="0012119F"/>
    <w:rsid w:val="00123FB8"/>
    <w:rsid w:val="0012638A"/>
    <w:rsid w:val="00127F2D"/>
    <w:rsid w:val="001366E5"/>
    <w:rsid w:val="001377C4"/>
    <w:rsid w:val="00146721"/>
    <w:rsid w:val="0015540F"/>
    <w:rsid w:val="0015682E"/>
    <w:rsid w:val="0016002C"/>
    <w:rsid w:val="00160909"/>
    <w:rsid w:val="0016180B"/>
    <w:rsid w:val="00162BDE"/>
    <w:rsid w:val="001651B8"/>
    <w:rsid w:val="00170BEE"/>
    <w:rsid w:val="001762A5"/>
    <w:rsid w:val="0018161F"/>
    <w:rsid w:val="00183C6C"/>
    <w:rsid w:val="00184C3F"/>
    <w:rsid w:val="001908EF"/>
    <w:rsid w:val="00190C0B"/>
    <w:rsid w:val="001A4ED7"/>
    <w:rsid w:val="001A71F3"/>
    <w:rsid w:val="001B3205"/>
    <w:rsid w:val="001B5CC5"/>
    <w:rsid w:val="001B6D4D"/>
    <w:rsid w:val="001D0BD1"/>
    <w:rsid w:val="001D1B80"/>
    <w:rsid w:val="001D3295"/>
    <w:rsid w:val="001D40B1"/>
    <w:rsid w:val="001D6215"/>
    <w:rsid w:val="001D7241"/>
    <w:rsid w:val="001E2395"/>
    <w:rsid w:val="001F3BA3"/>
    <w:rsid w:val="001F7CBA"/>
    <w:rsid w:val="00202CE8"/>
    <w:rsid w:val="00202E10"/>
    <w:rsid w:val="002032A7"/>
    <w:rsid w:val="00210AC4"/>
    <w:rsid w:val="00213E39"/>
    <w:rsid w:val="00214FB1"/>
    <w:rsid w:val="00221C6D"/>
    <w:rsid w:val="00223721"/>
    <w:rsid w:val="002273ED"/>
    <w:rsid w:val="00227B45"/>
    <w:rsid w:val="00230E14"/>
    <w:rsid w:val="00230EC5"/>
    <w:rsid w:val="002334F3"/>
    <w:rsid w:val="0024018B"/>
    <w:rsid w:val="00243D53"/>
    <w:rsid w:val="0024646F"/>
    <w:rsid w:val="0025683D"/>
    <w:rsid w:val="00261F2F"/>
    <w:rsid w:val="002630BE"/>
    <w:rsid w:val="0026550B"/>
    <w:rsid w:val="00266D44"/>
    <w:rsid w:val="0028446D"/>
    <w:rsid w:val="002863AC"/>
    <w:rsid w:val="00286DDA"/>
    <w:rsid w:val="00287586"/>
    <w:rsid w:val="002878C6"/>
    <w:rsid w:val="00287B22"/>
    <w:rsid w:val="00290C0E"/>
    <w:rsid w:val="00295A1B"/>
    <w:rsid w:val="00296C1B"/>
    <w:rsid w:val="002A0B3C"/>
    <w:rsid w:val="002A18E4"/>
    <w:rsid w:val="002A748E"/>
    <w:rsid w:val="002B10D1"/>
    <w:rsid w:val="002B7845"/>
    <w:rsid w:val="002C3705"/>
    <w:rsid w:val="002C7A8A"/>
    <w:rsid w:val="002E0B8F"/>
    <w:rsid w:val="002E73A3"/>
    <w:rsid w:val="002F035D"/>
    <w:rsid w:val="002F12A5"/>
    <w:rsid w:val="002F22AF"/>
    <w:rsid w:val="002F7151"/>
    <w:rsid w:val="002F7774"/>
    <w:rsid w:val="00301095"/>
    <w:rsid w:val="003116DF"/>
    <w:rsid w:val="00314DE1"/>
    <w:rsid w:val="003174BA"/>
    <w:rsid w:val="00320150"/>
    <w:rsid w:val="003218B7"/>
    <w:rsid w:val="003236A2"/>
    <w:rsid w:val="00323A44"/>
    <w:rsid w:val="00324C8E"/>
    <w:rsid w:val="00325B45"/>
    <w:rsid w:val="003266DE"/>
    <w:rsid w:val="003301AF"/>
    <w:rsid w:val="00330AA6"/>
    <w:rsid w:val="00336185"/>
    <w:rsid w:val="00344377"/>
    <w:rsid w:val="00345C02"/>
    <w:rsid w:val="00355F23"/>
    <w:rsid w:val="003609A4"/>
    <w:rsid w:val="00364FC7"/>
    <w:rsid w:val="00365BA9"/>
    <w:rsid w:val="00367A86"/>
    <w:rsid w:val="003728C8"/>
    <w:rsid w:val="00372A9E"/>
    <w:rsid w:val="00376835"/>
    <w:rsid w:val="00377B88"/>
    <w:rsid w:val="00380FCC"/>
    <w:rsid w:val="00382263"/>
    <w:rsid w:val="00383B07"/>
    <w:rsid w:val="00383F77"/>
    <w:rsid w:val="003842BB"/>
    <w:rsid w:val="00391763"/>
    <w:rsid w:val="0039424F"/>
    <w:rsid w:val="00394FB8"/>
    <w:rsid w:val="0039732B"/>
    <w:rsid w:val="003A412E"/>
    <w:rsid w:val="003A41C2"/>
    <w:rsid w:val="003A65EF"/>
    <w:rsid w:val="003A7A61"/>
    <w:rsid w:val="003B32A9"/>
    <w:rsid w:val="003B44E3"/>
    <w:rsid w:val="003B4632"/>
    <w:rsid w:val="003B56FF"/>
    <w:rsid w:val="003B6B7D"/>
    <w:rsid w:val="003C374A"/>
    <w:rsid w:val="003C4A82"/>
    <w:rsid w:val="003C6C17"/>
    <w:rsid w:val="003C7DC9"/>
    <w:rsid w:val="003D0983"/>
    <w:rsid w:val="003D11F8"/>
    <w:rsid w:val="003D2183"/>
    <w:rsid w:val="003D5FE2"/>
    <w:rsid w:val="003D6313"/>
    <w:rsid w:val="003E4365"/>
    <w:rsid w:val="00401BCB"/>
    <w:rsid w:val="00401EB6"/>
    <w:rsid w:val="004077B7"/>
    <w:rsid w:val="004079B8"/>
    <w:rsid w:val="00407D82"/>
    <w:rsid w:val="00413B68"/>
    <w:rsid w:val="00414A13"/>
    <w:rsid w:val="004154EC"/>
    <w:rsid w:val="004168B0"/>
    <w:rsid w:val="004214CA"/>
    <w:rsid w:val="004235FE"/>
    <w:rsid w:val="0042372C"/>
    <w:rsid w:val="0042454E"/>
    <w:rsid w:val="00425B6A"/>
    <w:rsid w:val="00437BD6"/>
    <w:rsid w:val="00437E83"/>
    <w:rsid w:val="004503F4"/>
    <w:rsid w:val="00451409"/>
    <w:rsid w:val="00451633"/>
    <w:rsid w:val="004519F5"/>
    <w:rsid w:val="00457336"/>
    <w:rsid w:val="00463EF9"/>
    <w:rsid w:val="00464005"/>
    <w:rsid w:val="0047336C"/>
    <w:rsid w:val="004746C7"/>
    <w:rsid w:val="00477F7B"/>
    <w:rsid w:val="00484020"/>
    <w:rsid w:val="00485C11"/>
    <w:rsid w:val="00486AA1"/>
    <w:rsid w:val="004924CB"/>
    <w:rsid w:val="00497DAE"/>
    <w:rsid w:val="004A1CF6"/>
    <w:rsid w:val="004A278F"/>
    <w:rsid w:val="004A4BC0"/>
    <w:rsid w:val="004A4DD8"/>
    <w:rsid w:val="004B199C"/>
    <w:rsid w:val="004B1F4C"/>
    <w:rsid w:val="004B375A"/>
    <w:rsid w:val="004B3A04"/>
    <w:rsid w:val="004B6839"/>
    <w:rsid w:val="004B6FAA"/>
    <w:rsid w:val="004C19EE"/>
    <w:rsid w:val="004C1D7F"/>
    <w:rsid w:val="004C52F5"/>
    <w:rsid w:val="004C759A"/>
    <w:rsid w:val="004C7C94"/>
    <w:rsid w:val="004D3391"/>
    <w:rsid w:val="004D6713"/>
    <w:rsid w:val="004D724F"/>
    <w:rsid w:val="004E04E9"/>
    <w:rsid w:val="004E18B2"/>
    <w:rsid w:val="004E360E"/>
    <w:rsid w:val="004E4A4C"/>
    <w:rsid w:val="004F42E8"/>
    <w:rsid w:val="005055F9"/>
    <w:rsid w:val="0051093C"/>
    <w:rsid w:val="00515E50"/>
    <w:rsid w:val="005170D3"/>
    <w:rsid w:val="005202FB"/>
    <w:rsid w:val="0052315B"/>
    <w:rsid w:val="0052510B"/>
    <w:rsid w:val="00525233"/>
    <w:rsid w:val="0053278F"/>
    <w:rsid w:val="0053299D"/>
    <w:rsid w:val="00533612"/>
    <w:rsid w:val="00535CD8"/>
    <w:rsid w:val="0054249F"/>
    <w:rsid w:val="0054448B"/>
    <w:rsid w:val="00544B1A"/>
    <w:rsid w:val="005515E6"/>
    <w:rsid w:val="00571269"/>
    <w:rsid w:val="00571B3A"/>
    <w:rsid w:val="005755AA"/>
    <w:rsid w:val="0057789A"/>
    <w:rsid w:val="00577C2D"/>
    <w:rsid w:val="00580409"/>
    <w:rsid w:val="005809F6"/>
    <w:rsid w:val="00585DD3"/>
    <w:rsid w:val="00587CA0"/>
    <w:rsid w:val="00596FB2"/>
    <w:rsid w:val="0059796B"/>
    <w:rsid w:val="005A0114"/>
    <w:rsid w:val="005A0A98"/>
    <w:rsid w:val="005A350D"/>
    <w:rsid w:val="005A4235"/>
    <w:rsid w:val="005A4A4B"/>
    <w:rsid w:val="005A65ED"/>
    <w:rsid w:val="005B13C8"/>
    <w:rsid w:val="005B1FCB"/>
    <w:rsid w:val="005B38FD"/>
    <w:rsid w:val="005B41FE"/>
    <w:rsid w:val="005C1FB0"/>
    <w:rsid w:val="005C3421"/>
    <w:rsid w:val="005D0A1E"/>
    <w:rsid w:val="005D3F7A"/>
    <w:rsid w:val="005D51F8"/>
    <w:rsid w:val="005D64C0"/>
    <w:rsid w:val="005D6D86"/>
    <w:rsid w:val="005E3758"/>
    <w:rsid w:val="005E71E0"/>
    <w:rsid w:val="005F19E3"/>
    <w:rsid w:val="005F2274"/>
    <w:rsid w:val="005F682A"/>
    <w:rsid w:val="005F73FB"/>
    <w:rsid w:val="006010C3"/>
    <w:rsid w:val="006033AA"/>
    <w:rsid w:val="00604BDC"/>
    <w:rsid w:val="00613FB7"/>
    <w:rsid w:val="00614B4E"/>
    <w:rsid w:val="0062014F"/>
    <w:rsid w:val="006207C3"/>
    <w:rsid w:val="0062755E"/>
    <w:rsid w:val="00630E47"/>
    <w:rsid w:val="006320B3"/>
    <w:rsid w:val="0063434B"/>
    <w:rsid w:val="00635698"/>
    <w:rsid w:val="00636EBD"/>
    <w:rsid w:val="00637563"/>
    <w:rsid w:val="00642583"/>
    <w:rsid w:val="00643B5B"/>
    <w:rsid w:val="00645839"/>
    <w:rsid w:val="00645AA5"/>
    <w:rsid w:val="00646E7A"/>
    <w:rsid w:val="00647F7C"/>
    <w:rsid w:val="00651C9C"/>
    <w:rsid w:val="00651FD5"/>
    <w:rsid w:val="00653B69"/>
    <w:rsid w:val="00654592"/>
    <w:rsid w:val="00664715"/>
    <w:rsid w:val="006703BC"/>
    <w:rsid w:val="00673650"/>
    <w:rsid w:val="006765C8"/>
    <w:rsid w:val="00676E36"/>
    <w:rsid w:val="00683C98"/>
    <w:rsid w:val="00683EAC"/>
    <w:rsid w:val="00684D50"/>
    <w:rsid w:val="00687A23"/>
    <w:rsid w:val="00693979"/>
    <w:rsid w:val="00694222"/>
    <w:rsid w:val="0069464B"/>
    <w:rsid w:val="00694DF5"/>
    <w:rsid w:val="006974A2"/>
    <w:rsid w:val="006A0677"/>
    <w:rsid w:val="006A3A28"/>
    <w:rsid w:val="006A4CDB"/>
    <w:rsid w:val="006B0A1F"/>
    <w:rsid w:val="006B0F8C"/>
    <w:rsid w:val="006B2E3E"/>
    <w:rsid w:val="006B2EF3"/>
    <w:rsid w:val="006B3269"/>
    <w:rsid w:val="006B7D25"/>
    <w:rsid w:val="006C34A2"/>
    <w:rsid w:val="006C4BA4"/>
    <w:rsid w:val="006C6BA8"/>
    <w:rsid w:val="006D5C05"/>
    <w:rsid w:val="006D6BFA"/>
    <w:rsid w:val="006E7556"/>
    <w:rsid w:val="006F01DA"/>
    <w:rsid w:val="006F44B9"/>
    <w:rsid w:val="006F77E3"/>
    <w:rsid w:val="007015F5"/>
    <w:rsid w:val="00702B26"/>
    <w:rsid w:val="0070533B"/>
    <w:rsid w:val="007065F1"/>
    <w:rsid w:val="00706C9D"/>
    <w:rsid w:val="00714D98"/>
    <w:rsid w:val="00716C41"/>
    <w:rsid w:val="00716DD8"/>
    <w:rsid w:val="0071753A"/>
    <w:rsid w:val="007179B3"/>
    <w:rsid w:val="00717A04"/>
    <w:rsid w:val="0072505C"/>
    <w:rsid w:val="00725640"/>
    <w:rsid w:val="00725FDB"/>
    <w:rsid w:val="00726949"/>
    <w:rsid w:val="00731AAA"/>
    <w:rsid w:val="0073264C"/>
    <w:rsid w:val="00740603"/>
    <w:rsid w:val="007420B8"/>
    <w:rsid w:val="00742E23"/>
    <w:rsid w:val="007432C3"/>
    <w:rsid w:val="00745D85"/>
    <w:rsid w:val="00751480"/>
    <w:rsid w:val="00757EB7"/>
    <w:rsid w:val="00761FE9"/>
    <w:rsid w:val="00763B02"/>
    <w:rsid w:val="00764CE3"/>
    <w:rsid w:val="00773F9A"/>
    <w:rsid w:val="00775BBF"/>
    <w:rsid w:val="00776F8A"/>
    <w:rsid w:val="007807E6"/>
    <w:rsid w:val="007933B4"/>
    <w:rsid w:val="00794EA0"/>
    <w:rsid w:val="00796320"/>
    <w:rsid w:val="007A0CAE"/>
    <w:rsid w:val="007A5461"/>
    <w:rsid w:val="007A5B71"/>
    <w:rsid w:val="007B4B85"/>
    <w:rsid w:val="007B4F50"/>
    <w:rsid w:val="007C2EAE"/>
    <w:rsid w:val="007C48C0"/>
    <w:rsid w:val="007C4BAD"/>
    <w:rsid w:val="007D1183"/>
    <w:rsid w:val="007D298C"/>
    <w:rsid w:val="007E095F"/>
    <w:rsid w:val="007E1F09"/>
    <w:rsid w:val="007E5196"/>
    <w:rsid w:val="007E5A4D"/>
    <w:rsid w:val="007E6368"/>
    <w:rsid w:val="007E65CC"/>
    <w:rsid w:val="007F0ACD"/>
    <w:rsid w:val="008015D4"/>
    <w:rsid w:val="00801762"/>
    <w:rsid w:val="00806164"/>
    <w:rsid w:val="00811A11"/>
    <w:rsid w:val="008175BF"/>
    <w:rsid w:val="00821598"/>
    <w:rsid w:val="00823B80"/>
    <w:rsid w:val="00827D9D"/>
    <w:rsid w:val="00830DF8"/>
    <w:rsid w:val="00835BD4"/>
    <w:rsid w:val="00841125"/>
    <w:rsid w:val="00842BED"/>
    <w:rsid w:val="00844825"/>
    <w:rsid w:val="008535EC"/>
    <w:rsid w:val="00854524"/>
    <w:rsid w:val="0085575C"/>
    <w:rsid w:val="00856328"/>
    <w:rsid w:val="00861D58"/>
    <w:rsid w:val="00870C87"/>
    <w:rsid w:val="008715DD"/>
    <w:rsid w:val="008729F8"/>
    <w:rsid w:val="00875F3C"/>
    <w:rsid w:val="0088216A"/>
    <w:rsid w:val="0088311D"/>
    <w:rsid w:val="008A6CE7"/>
    <w:rsid w:val="008B2705"/>
    <w:rsid w:val="008B4C6F"/>
    <w:rsid w:val="008B51CF"/>
    <w:rsid w:val="008B6AFE"/>
    <w:rsid w:val="008C144B"/>
    <w:rsid w:val="008C1D68"/>
    <w:rsid w:val="008C517F"/>
    <w:rsid w:val="008C6237"/>
    <w:rsid w:val="008D0053"/>
    <w:rsid w:val="008D0D74"/>
    <w:rsid w:val="008D2445"/>
    <w:rsid w:val="008D62F8"/>
    <w:rsid w:val="008E2745"/>
    <w:rsid w:val="008E398E"/>
    <w:rsid w:val="008E40D6"/>
    <w:rsid w:val="008F1315"/>
    <w:rsid w:val="008F3AF3"/>
    <w:rsid w:val="008F41C3"/>
    <w:rsid w:val="0090071A"/>
    <w:rsid w:val="00904250"/>
    <w:rsid w:val="009052CD"/>
    <w:rsid w:val="00905AF3"/>
    <w:rsid w:val="0090663C"/>
    <w:rsid w:val="00907EFE"/>
    <w:rsid w:val="009115AA"/>
    <w:rsid w:val="00911DD9"/>
    <w:rsid w:val="00917E9D"/>
    <w:rsid w:val="009215BC"/>
    <w:rsid w:val="009237F5"/>
    <w:rsid w:val="00935DC4"/>
    <w:rsid w:val="009369A1"/>
    <w:rsid w:val="00940458"/>
    <w:rsid w:val="0094089E"/>
    <w:rsid w:val="00940D23"/>
    <w:rsid w:val="009417B6"/>
    <w:rsid w:val="009447D3"/>
    <w:rsid w:val="00951E8F"/>
    <w:rsid w:val="00952994"/>
    <w:rsid w:val="009644AA"/>
    <w:rsid w:val="00964F4D"/>
    <w:rsid w:val="00967DD4"/>
    <w:rsid w:val="00972598"/>
    <w:rsid w:val="00973375"/>
    <w:rsid w:val="00973D94"/>
    <w:rsid w:val="00981574"/>
    <w:rsid w:val="009901B4"/>
    <w:rsid w:val="00993814"/>
    <w:rsid w:val="009A0F91"/>
    <w:rsid w:val="009A1494"/>
    <w:rsid w:val="009A4012"/>
    <w:rsid w:val="009A4BBF"/>
    <w:rsid w:val="009B16C1"/>
    <w:rsid w:val="009B719B"/>
    <w:rsid w:val="009C11C6"/>
    <w:rsid w:val="009D54F0"/>
    <w:rsid w:val="009E3166"/>
    <w:rsid w:val="009E3D75"/>
    <w:rsid w:val="009E4255"/>
    <w:rsid w:val="009E4B4C"/>
    <w:rsid w:val="009E60B7"/>
    <w:rsid w:val="009E6640"/>
    <w:rsid w:val="009E7C60"/>
    <w:rsid w:val="009F00CB"/>
    <w:rsid w:val="009F53B2"/>
    <w:rsid w:val="009F6942"/>
    <w:rsid w:val="009F7F1F"/>
    <w:rsid w:val="00A01385"/>
    <w:rsid w:val="00A018FF"/>
    <w:rsid w:val="00A02D82"/>
    <w:rsid w:val="00A033FE"/>
    <w:rsid w:val="00A1217E"/>
    <w:rsid w:val="00A14EC4"/>
    <w:rsid w:val="00A20076"/>
    <w:rsid w:val="00A24B07"/>
    <w:rsid w:val="00A333F0"/>
    <w:rsid w:val="00A37196"/>
    <w:rsid w:val="00A373E2"/>
    <w:rsid w:val="00A4139B"/>
    <w:rsid w:val="00A423EF"/>
    <w:rsid w:val="00A47C9A"/>
    <w:rsid w:val="00A5043D"/>
    <w:rsid w:val="00A53AF2"/>
    <w:rsid w:val="00A554E1"/>
    <w:rsid w:val="00A66080"/>
    <w:rsid w:val="00A66B68"/>
    <w:rsid w:val="00A671A4"/>
    <w:rsid w:val="00A706F2"/>
    <w:rsid w:val="00A7149D"/>
    <w:rsid w:val="00A72D4F"/>
    <w:rsid w:val="00A769D4"/>
    <w:rsid w:val="00A77D47"/>
    <w:rsid w:val="00A80707"/>
    <w:rsid w:val="00A85354"/>
    <w:rsid w:val="00A86276"/>
    <w:rsid w:val="00A91BC9"/>
    <w:rsid w:val="00A9282C"/>
    <w:rsid w:val="00A96286"/>
    <w:rsid w:val="00A97792"/>
    <w:rsid w:val="00AA084F"/>
    <w:rsid w:val="00AA6596"/>
    <w:rsid w:val="00AA722E"/>
    <w:rsid w:val="00AB054A"/>
    <w:rsid w:val="00AB17A4"/>
    <w:rsid w:val="00AB5EAB"/>
    <w:rsid w:val="00AB6020"/>
    <w:rsid w:val="00AB6201"/>
    <w:rsid w:val="00AB6777"/>
    <w:rsid w:val="00AC36F8"/>
    <w:rsid w:val="00AC684E"/>
    <w:rsid w:val="00AD212F"/>
    <w:rsid w:val="00AE530E"/>
    <w:rsid w:val="00AE5F13"/>
    <w:rsid w:val="00AE6031"/>
    <w:rsid w:val="00AE69AA"/>
    <w:rsid w:val="00AF4859"/>
    <w:rsid w:val="00AF4A4B"/>
    <w:rsid w:val="00AF7054"/>
    <w:rsid w:val="00B04394"/>
    <w:rsid w:val="00B050C0"/>
    <w:rsid w:val="00B05B01"/>
    <w:rsid w:val="00B05B4C"/>
    <w:rsid w:val="00B074CB"/>
    <w:rsid w:val="00B07F2C"/>
    <w:rsid w:val="00B12A4E"/>
    <w:rsid w:val="00B1540B"/>
    <w:rsid w:val="00B16A97"/>
    <w:rsid w:val="00B16D54"/>
    <w:rsid w:val="00B17D43"/>
    <w:rsid w:val="00B17E9A"/>
    <w:rsid w:val="00B306A1"/>
    <w:rsid w:val="00B3125B"/>
    <w:rsid w:val="00B32D7A"/>
    <w:rsid w:val="00B352FC"/>
    <w:rsid w:val="00B35B83"/>
    <w:rsid w:val="00B365F6"/>
    <w:rsid w:val="00B42E62"/>
    <w:rsid w:val="00B43D91"/>
    <w:rsid w:val="00B44DAB"/>
    <w:rsid w:val="00B5030D"/>
    <w:rsid w:val="00B574CF"/>
    <w:rsid w:val="00B67D25"/>
    <w:rsid w:val="00B71214"/>
    <w:rsid w:val="00B72186"/>
    <w:rsid w:val="00B75821"/>
    <w:rsid w:val="00B805BD"/>
    <w:rsid w:val="00B81470"/>
    <w:rsid w:val="00B822D7"/>
    <w:rsid w:val="00B83F73"/>
    <w:rsid w:val="00B90FDE"/>
    <w:rsid w:val="00B913B5"/>
    <w:rsid w:val="00B92E95"/>
    <w:rsid w:val="00B93C1E"/>
    <w:rsid w:val="00B96025"/>
    <w:rsid w:val="00BA2531"/>
    <w:rsid w:val="00BA3E2F"/>
    <w:rsid w:val="00BA6267"/>
    <w:rsid w:val="00BA6400"/>
    <w:rsid w:val="00BB025B"/>
    <w:rsid w:val="00BB1B0B"/>
    <w:rsid w:val="00BC3F87"/>
    <w:rsid w:val="00BC64C0"/>
    <w:rsid w:val="00BD4F26"/>
    <w:rsid w:val="00BD691D"/>
    <w:rsid w:val="00BE18B2"/>
    <w:rsid w:val="00BF66EA"/>
    <w:rsid w:val="00C0190C"/>
    <w:rsid w:val="00C06C9B"/>
    <w:rsid w:val="00C115F7"/>
    <w:rsid w:val="00C11FE5"/>
    <w:rsid w:val="00C12DA1"/>
    <w:rsid w:val="00C14268"/>
    <w:rsid w:val="00C15021"/>
    <w:rsid w:val="00C16037"/>
    <w:rsid w:val="00C175B5"/>
    <w:rsid w:val="00C26696"/>
    <w:rsid w:val="00C273FE"/>
    <w:rsid w:val="00C32A12"/>
    <w:rsid w:val="00C34CBB"/>
    <w:rsid w:val="00C37C85"/>
    <w:rsid w:val="00C43589"/>
    <w:rsid w:val="00C44E1E"/>
    <w:rsid w:val="00C47D91"/>
    <w:rsid w:val="00C52024"/>
    <w:rsid w:val="00C52AE0"/>
    <w:rsid w:val="00C532DB"/>
    <w:rsid w:val="00C53ABD"/>
    <w:rsid w:val="00C55654"/>
    <w:rsid w:val="00C57C7B"/>
    <w:rsid w:val="00C701A3"/>
    <w:rsid w:val="00C71CEF"/>
    <w:rsid w:val="00C74633"/>
    <w:rsid w:val="00C755C0"/>
    <w:rsid w:val="00C75671"/>
    <w:rsid w:val="00C77663"/>
    <w:rsid w:val="00C82A3F"/>
    <w:rsid w:val="00C9220C"/>
    <w:rsid w:val="00C9341B"/>
    <w:rsid w:val="00CA60F4"/>
    <w:rsid w:val="00CA63DB"/>
    <w:rsid w:val="00CB44AB"/>
    <w:rsid w:val="00CB4D76"/>
    <w:rsid w:val="00CB4E23"/>
    <w:rsid w:val="00CB4F1F"/>
    <w:rsid w:val="00CC1D40"/>
    <w:rsid w:val="00CC3D5A"/>
    <w:rsid w:val="00CE29CE"/>
    <w:rsid w:val="00CE5AB9"/>
    <w:rsid w:val="00CE7B97"/>
    <w:rsid w:val="00CF3A55"/>
    <w:rsid w:val="00CF7733"/>
    <w:rsid w:val="00D01FCC"/>
    <w:rsid w:val="00D10ED6"/>
    <w:rsid w:val="00D14881"/>
    <w:rsid w:val="00D17D85"/>
    <w:rsid w:val="00D225BF"/>
    <w:rsid w:val="00D24F7B"/>
    <w:rsid w:val="00D31BD7"/>
    <w:rsid w:val="00D337AD"/>
    <w:rsid w:val="00D3447C"/>
    <w:rsid w:val="00D35D37"/>
    <w:rsid w:val="00D3694F"/>
    <w:rsid w:val="00D36BA1"/>
    <w:rsid w:val="00D372C2"/>
    <w:rsid w:val="00D37764"/>
    <w:rsid w:val="00D400A0"/>
    <w:rsid w:val="00D415A4"/>
    <w:rsid w:val="00D4163C"/>
    <w:rsid w:val="00D43D76"/>
    <w:rsid w:val="00D453F3"/>
    <w:rsid w:val="00D47D5B"/>
    <w:rsid w:val="00D50CE7"/>
    <w:rsid w:val="00D51070"/>
    <w:rsid w:val="00D52331"/>
    <w:rsid w:val="00D57734"/>
    <w:rsid w:val="00D64F40"/>
    <w:rsid w:val="00D653E3"/>
    <w:rsid w:val="00D664D3"/>
    <w:rsid w:val="00D6740D"/>
    <w:rsid w:val="00D719CE"/>
    <w:rsid w:val="00D72875"/>
    <w:rsid w:val="00D8022E"/>
    <w:rsid w:val="00D817FA"/>
    <w:rsid w:val="00D82CFC"/>
    <w:rsid w:val="00D82E4E"/>
    <w:rsid w:val="00D8535E"/>
    <w:rsid w:val="00D927BD"/>
    <w:rsid w:val="00D94F3B"/>
    <w:rsid w:val="00D96D7C"/>
    <w:rsid w:val="00DA2471"/>
    <w:rsid w:val="00DA2C33"/>
    <w:rsid w:val="00DA3C31"/>
    <w:rsid w:val="00DA5CFC"/>
    <w:rsid w:val="00DB0CED"/>
    <w:rsid w:val="00DB65BE"/>
    <w:rsid w:val="00DB7E05"/>
    <w:rsid w:val="00DC3FC8"/>
    <w:rsid w:val="00DC454A"/>
    <w:rsid w:val="00DD055C"/>
    <w:rsid w:val="00DD351E"/>
    <w:rsid w:val="00DD3590"/>
    <w:rsid w:val="00DE7164"/>
    <w:rsid w:val="00DE77DA"/>
    <w:rsid w:val="00DF0D9B"/>
    <w:rsid w:val="00DF1860"/>
    <w:rsid w:val="00DF2965"/>
    <w:rsid w:val="00DF57CE"/>
    <w:rsid w:val="00DF785D"/>
    <w:rsid w:val="00DF7B00"/>
    <w:rsid w:val="00E00D45"/>
    <w:rsid w:val="00E070A8"/>
    <w:rsid w:val="00E103E3"/>
    <w:rsid w:val="00E10E1D"/>
    <w:rsid w:val="00E13FA1"/>
    <w:rsid w:val="00E1432F"/>
    <w:rsid w:val="00E17CE4"/>
    <w:rsid w:val="00E20382"/>
    <w:rsid w:val="00E213CD"/>
    <w:rsid w:val="00E24B18"/>
    <w:rsid w:val="00E301D4"/>
    <w:rsid w:val="00E3030D"/>
    <w:rsid w:val="00E3072D"/>
    <w:rsid w:val="00E30C0D"/>
    <w:rsid w:val="00E311BC"/>
    <w:rsid w:val="00E42A65"/>
    <w:rsid w:val="00E43D53"/>
    <w:rsid w:val="00E44CFD"/>
    <w:rsid w:val="00E50C11"/>
    <w:rsid w:val="00E540FC"/>
    <w:rsid w:val="00E541AA"/>
    <w:rsid w:val="00E54843"/>
    <w:rsid w:val="00E5577A"/>
    <w:rsid w:val="00E57C44"/>
    <w:rsid w:val="00E6540D"/>
    <w:rsid w:val="00E66C15"/>
    <w:rsid w:val="00E71D9A"/>
    <w:rsid w:val="00E822FB"/>
    <w:rsid w:val="00E82470"/>
    <w:rsid w:val="00E83BCF"/>
    <w:rsid w:val="00E87632"/>
    <w:rsid w:val="00E92737"/>
    <w:rsid w:val="00E92A1B"/>
    <w:rsid w:val="00E92D05"/>
    <w:rsid w:val="00E92FB3"/>
    <w:rsid w:val="00E96A37"/>
    <w:rsid w:val="00E97062"/>
    <w:rsid w:val="00E973AF"/>
    <w:rsid w:val="00EA5642"/>
    <w:rsid w:val="00EA633F"/>
    <w:rsid w:val="00EB068B"/>
    <w:rsid w:val="00EB0873"/>
    <w:rsid w:val="00EB2B4F"/>
    <w:rsid w:val="00EB32C2"/>
    <w:rsid w:val="00EB5CB2"/>
    <w:rsid w:val="00EC1792"/>
    <w:rsid w:val="00EC4FE9"/>
    <w:rsid w:val="00EC50D0"/>
    <w:rsid w:val="00EC69BC"/>
    <w:rsid w:val="00EC6DFB"/>
    <w:rsid w:val="00ED20CF"/>
    <w:rsid w:val="00ED3522"/>
    <w:rsid w:val="00ED4336"/>
    <w:rsid w:val="00ED731C"/>
    <w:rsid w:val="00EE3999"/>
    <w:rsid w:val="00EF1932"/>
    <w:rsid w:val="00EF1B83"/>
    <w:rsid w:val="00EF3094"/>
    <w:rsid w:val="00EF37EF"/>
    <w:rsid w:val="00EF39FC"/>
    <w:rsid w:val="00F034E6"/>
    <w:rsid w:val="00F167C7"/>
    <w:rsid w:val="00F2136A"/>
    <w:rsid w:val="00F24183"/>
    <w:rsid w:val="00F306DC"/>
    <w:rsid w:val="00F308E4"/>
    <w:rsid w:val="00F43940"/>
    <w:rsid w:val="00F47FBA"/>
    <w:rsid w:val="00F517C6"/>
    <w:rsid w:val="00F54B9B"/>
    <w:rsid w:val="00F57692"/>
    <w:rsid w:val="00F579FC"/>
    <w:rsid w:val="00F61869"/>
    <w:rsid w:val="00F619A7"/>
    <w:rsid w:val="00F65D12"/>
    <w:rsid w:val="00F67F51"/>
    <w:rsid w:val="00F71332"/>
    <w:rsid w:val="00F7186A"/>
    <w:rsid w:val="00F7583B"/>
    <w:rsid w:val="00F767C6"/>
    <w:rsid w:val="00F838A2"/>
    <w:rsid w:val="00F8498A"/>
    <w:rsid w:val="00F94C66"/>
    <w:rsid w:val="00F9788F"/>
    <w:rsid w:val="00FA1F44"/>
    <w:rsid w:val="00FA22BA"/>
    <w:rsid w:val="00FA35C9"/>
    <w:rsid w:val="00FA667A"/>
    <w:rsid w:val="00FA6FB1"/>
    <w:rsid w:val="00FB3EA9"/>
    <w:rsid w:val="00FC2AEA"/>
    <w:rsid w:val="00FC3299"/>
    <w:rsid w:val="00FC3D70"/>
    <w:rsid w:val="00FD0160"/>
    <w:rsid w:val="00FD2773"/>
    <w:rsid w:val="00FD3EAE"/>
    <w:rsid w:val="00FD5046"/>
    <w:rsid w:val="00FD51C7"/>
    <w:rsid w:val="00FD7D73"/>
    <w:rsid w:val="00FE154C"/>
    <w:rsid w:val="00FE2396"/>
    <w:rsid w:val="00FE3CDC"/>
    <w:rsid w:val="00FE4001"/>
    <w:rsid w:val="00FE5475"/>
    <w:rsid w:val="00FF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uiPriority w:val="9"/>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075C52-B9B8-47D1-9027-282241947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2</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NGUYET</cp:lastModifiedBy>
  <cp:revision>36</cp:revision>
  <cp:lastPrinted>2025-11-26T07:36:00Z</cp:lastPrinted>
  <dcterms:created xsi:type="dcterms:W3CDTF">2025-09-08T02:29:00Z</dcterms:created>
  <dcterms:modified xsi:type="dcterms:W3CDTF">2025-11-27T00:46:00Z</dcterms:modified>
</cp:coreProperties>
</file>